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B5DD" w14:textId="74D8A785" w:rsidR="00D52AF5" w:rsidRPr="0064110E" w:rsidRDefault="006C0B87" w:rsidP="0068300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82816" behindDoc="0" locked="0" layoutInCell="1" allowOverlap="1" wp14:anchorId="6A544133" wp14:editId="39BAF7FC">
            <wp:simplePos x="0" y="0"/>
            <wp:positionH relativeFrom="margin">
              <wp:posOffset>5844665</wp:posOffset>
            </wp:positionH>
            <wp:positionV relativeFrom="margin">
              <wp:posOffset>-57150</wp:posOffset>
            </wp:positionV>
            <wp:extent cx="495300" cy="481965"/>
            <wp:effectExtent l="0" t="0" r="0" b="635"/>
            <wp:wrapSquare wrapText="bothSides"/>
            <wp:docPr id="15" name="Picture 1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Qr cod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50E">
        <w:rPr>
          <w:sz w:val="22"/>
          <w:szCs w:val="22"/>
        </w:rPr>
        <w:t>MLA Formatting -</w:t>
      </w:r>
      <w:r w:rsidR="00683009" w:rsidRPr="0064110E">
        <w:rPr>
          <w:sz w:val="22"/>
          <w:szCs w:val="22"/>
        </w:rPr>
        <w:t xml:space="preserve"> </w:t>
      </w:r>
      <w:proofErr w:type="gramStart"/>
      <w:r w:rsidR="00683009" w:rsidRPr="0064110E">
        <w:rPr>
          <w:sz w:val="22"/>
          <w:szCs w:val="22"/>
        </w:rPr>
        <w:t xml:space="preserve">Quotes </w:t>
      </w:r>
      <w:r>
        <w:rPr>
          <w:sz w:val="22"/>
          <w:szCs w:val="22"/>
        </w:rPr>
        <w:t xml:space="preserve"> ----</w:t>
      </w:r>
      <w:proofErr w:type="gramEnd"/>
      <w:r>
        <w:rPr>
          <w:sz w:val="22"/>
          <w:szCs w:val="22"/>
        </w:rPr>
        <w:t xml:space="preserve"> Click </w:t>
      </w:r>
      <w:hyperlink r:id="rId6" w:history="1">
        <w:r w:rsidRPr="006C0B87">
          <w:rPr>
            <w:rStyle w:val="Hyperlink"/>
            <w:sz w:val="22"/>
            <w:szCs w:val="22"/>
          </w:rPr>
          <w:t>h</w:t>
        </w:r>
        <w:r w:rsidRPr="006C0B87">
          <w:rPr>
            <w:rStyle w:val="Hyperlink"/>
            <w:sz w:val="22"/>
            <w:szCs w:val="22"/>
          </w:rPr>
          <w:t>e</w:t>
        </w:r>
        <w:r w:rsidRPr="006C0B87">
          <w:rPr>
            <w:rStyle w:val="Hyperlink"/>
            <w:sz w:val="22"/>
            <w:szCs w:val="22"/>
          </w:rPr>
          <w:t>re</w:t>
        </w:r>
      </w:hyperlink>
      <w:r>
        <w:rPr>
          <w:sz w:val="22"/>
          <w:szCs w:val="22"/>
        </w:rPr>
        <w:t xml:space="preserve"> for video instructions or scan QR code.</w:t>
      </w:r>
    </w:p>
    <w:p w14:paraId="677FACD5" w14:textId="5E2902EE" w:rsidR="00683009" w:rsidRPr="0064110E" w:rsidRDefault="00683009" w:rsidP="00683009">
      <w:pPr>
        <w:jc w:val="center"/>
        <w:rPr>
          <w:sz w:val="22"/>
          <w:szCs w:val="22"/>
        </w:rPr>
      </w:pPr>
    </w:p>
    <w:p w14:paraId="1C8155D2" w14:textId="381951C8" w:rsidR="00F05A76" w:rsidRPr="00B61565" w:rsidRDefault="00F05A76" w:rsidP="00F05A76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Parenthetical Citation</w:t>
      </w:r>
    </w:p>
    <w:p w14:paraId="58622EC3" w14:textId="04C78226" w:rsidR="00F05A76" w:rsidRDefault="00F05A76" w:rsidP="00873D3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913A6">
        <w:rPr>
          <w:b/>
          <w:bCs/>
          <w:sz w:val="22"/>
          <w:szCs w:val="22"/>
        </w:rPr>
        <w:t>Immediately</w:t>
      </w:r>
      <w:r w:rsidRPr="00873D35">
        <w:rPr>
          <w:sz w:val="22"/>
          <w:szCs w:val="22"/>
        </w:rPr>
        <w:t xml:space="preserve"> after each quote, you need to cite your source with </w:t>
      </w:r>
      <w:r w:rsidR="008913A6">
        <w:rPr>
          <w:sz w:val="22"/>
          <w:szCs w:val="22"/>
        </w:rPr>
        <w:t xml:space="preserve">1) </w:t>
      </w:r>
      <w:r w:rsidRPr="00873D35">
        <w:rPr>
          <w:sz w:val="22"/>
          <w:szCs w:val="22"/>
        </w:rPr>
        <w:t xml:space="preserve">the author’s last name and </w:t>
      </w:r>
      <w:r w:rsidR="008913A6">
        <w:rPr>
          <w:sz w:val="22"/>
          <w:szCs w:val="22"/>
        </w:rPr>
        <w:t xml:space="preserve">2) </w:t>
      </w:r>
      <w:r w:rsidRPr="00873D35">
        <w:rPr>
          <w:sz w:val="22"/>
          <w:szCs w:val="22"/>
        </w:rPr>
        <w:t xml:space="preserve">the page number (for prose – novel, short stories, etc.) </w:t>
      </w:r>
      <w:r w:rsidR="008913A6">
        <w:rPr>
          <w:sz w:val="22"/>
          <w:szCs w:val="22"/>
        </w:rPr>
        <w:t>OR</w:t>
      </w:r>
      <w:r w:rsidRPr="00873D35">
        <w:rPr>
          <w:sz w:val="22"/>
          <w:szCs w:val="22"/>
        </w:rPr>
        <w:t xml:space="preserve"> line number (for verse – drama/play, poetry). </w:t>
      </w:r>
    </w:p>
    <w:p w14:paraId="33F19C4B" w14:textId="196633DC" w:rsidR="008913A6" w:rsidRDefault="008913A6" w:rsidP="008913A6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8913A6">
        <w:rPr>
          <w:sz w:val="22"/>
          <w:szCs w:val="22"/>
        </w:rPr>
        <w:t>If there’s no author, use the article / chapter title in quote marks.</w:t>
      </w:r>
    </w:p>
    <w:p w14:paraId="763B213C" w14:textId="0276292A" w:rsidR="008913A6" w:rsidRPr="008913A6" w:rsidRDefault="008913A6" w:rsidP="008913A6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If there’s no page number (article found online), just skip that part.</w:t>
      </w:r>
    </w:p>
    <w:p w14:paraId="39682818" w14:textId="6A0930A0" w:rsidR="00F05A76" w:rsidRPr="00873D35" w:rsidRDefault="00F05A76" w:rsidP="00873D3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73D35">
        <w:rPr>
          <w:sz w:val="22"/>
          <w:szCs w:val="22"/>
        </w:rPr>
        <w:t xml:space="preserve">Put a space between the quote mark and the parenthesis. </w:t>
      </w:r>
    </w:p>
    <w:p w14:paraId="511A3351" w14:textId="689577FB" w:rsidR="00F05A76" w:rsidRPr="00873D35" w:rsidRDefault="00F05A76" w:rsidP="00873D3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73D35">
        <w:rPr>
          <w:sz w:val="22"/>
          <w:szCs w:val="22"/>
        </w:rPr>
        <w:t xml:space="preserve">Place the period AFTER the parenthesis – NOT inside the quote! THE ONLY PUNCTUATION THAT CAN GO IMMEDIATELY BEFORE THE ENDING QUOTATION MARK IS </w:t>
      </w:r>
      <w:proofErr w:type="gramStart"/>
      <w:r w:rsidRPr="00873D35">
        <w:rPr>
          <w:sz w:val="22"/>
          <w:szCs w:val="22"/>
        </w:rPr>
        <w:t>A ?</w:t>
      </w:r>
      <w:proofErr w:type="gramEnd"/>
      <w:r w:rsidRPr="00873D35">
        <w:rPr>
          <w:sz w:val="22"/>
          <w:szCs w:val="22"/>
        </w:rPr>
        <w:t xml:space="preserve"> </w:t>
      </w:r>
      <w:proofErr w:type="gramStart"/>
      <w:r w:rsidRPr="00873D35">
        <w:rPr>
          <w:sz w:val="22"/>
          <w:szCs w:val="22"/>
        </w:rPr>
        <w:t>OR !</w:t>
      </w:r>
      <w:proofErr w:type="gramEnd"/>
      <w:r w:rsidRPr="00873D35">
        <w:rPr>
          <w:sz w:val="22"/>
          <w:szCs w:val="22"/>
        </w:rPr>
        <w:t>. NOTHING ELSE</w:t>
      </w:r>
      <w:r w:rsidR="00873D35" w:rsidRPr="00873D35">
        <w:rPr>
          <w:sz w:val="22"/>
          <w:szCs w:val="22"/>
        </w:rPr>
        <w:t>.</w:t>
      </w:r>
    </w:p>
    <w:p w14:paraId="47903B06" w14:textId="1B93EC37" w:rsidR="008913A6" w:rsidRDefault="00F05A76" w:rsidP="00B61565">
      <w:pPr>
        <w:rPr>
          <w:sz w:val="22"/>
          <w:szCs w:val="22"/>
        </w:rPr>
      </w:pPr>
      <w:r>
        <w:rPr>
          <w:sz w:val="22"/>
          <w:szCs w:val="22"/>
        </w:rPr>
        <w:t>Example</w:t>
      </w:r>
      <w:r w:rsidR="008913A6">
        <w:rPr>
          <w:sz w:val="22"/>
          <w:szCs w:val="22"/>
        </w:rPr>
        <w:t>s</w:t>
      </w:r>
      <w:r>
        <w:rPr>
          <w:sz w:val="22"/>
          <w:szCs w:val="22"/>
        </w:rPr>
        <w:t xml:space="preserve">: </w:t>
      </w:r>
    </w:p>
    <w:p w14:paraId="67EB6381" w14:textId="6935FFC9" w:rsidR="008913A6" w:rsidRDefault="008913A6" w:rsidP="00B61565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913A6">
        <w:rPr>
          <w:sz w:val="22"/>
          <w:szCs w:val="22"/>
        </w:rPr>
        <w:t xml:space="preserve">with author - </w:t>
      </w:r>
      <w:r w:rsidR="00F05A76" w:rsidRPr="008913A6">
        <w:rPr>
          <w:sz w:val="22"/>
          <w:szCs w:val="22"/>
        </w:rPr>
        <w:t>“Pretend this is a quote</w:t>
      </w:r>
      <w:r w:rsidR="00873D35" w:rsidRPr="008913A6">
        <w:rPr>
          <w:sz w:val="22"/>
          <w:szCs w:val="22"/>
        </w:rPr>
        <w:t xml:space="preserve"> from a short story</w:t>
      </w:r>
      <w:r w:rsidR="00F05A76" w:rsidRPr="008913A6">
        <w:rPr>
          <w:sz w:val="22"/>
          <w:szCs w:val="22"/>
        </w:rPr>
        <w:t>” (Smith 42)</w:t>
      </w:r>
      <w:r w:rsidRPr="008913A6">
        <w:rPr>
          <w:sz w:val="22"/>
          <w:szCs w:val="22"/>
        </w:rPr>
        <w:t>, and I’m not done with my sentence yet</w:t>
      </w:r>
      <w:r w:rsidR="00F05A76" w:rsidRPr="008913A6">
        <w:rPr>
          <w:sz w:val="22"/>
          <w:szCs w:val="22"/>
        </w:rPr>
        <w:t xml:space="preserve">. </w:t>
      </w:r>
    </w:p>
    <w:p w14:paraId="5DB279E6" w14:textId="74086627" w:rsidR="008913A6" w:rsidRPr="008913A6" w:rsidRDefault="008913A6" w:rsidP="00B61565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913A6">
        <w:rPr>
          <w:sz w:val="22"/>
          <w:szCs w:val="22"/>
        </w:rPr>
        <w:t>without author – “Pretend this is a quote from an article with no author” (“Greek Gods” 14).</w:t>
      </w:r>
    </w:p>
    <w:p w14:paraId="2D58380F" w14:textId="06D5640D" w:rsidR="0069500A" w:rsidRDefault="0069500A" w:rsidP="008913A6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8D8D2" wp14:editId="2258B1F5">
                <wp:simplePos x="0" y="0"/>
                <wp:positionH relativeFrom="column">
                  <wp:posOffset>5946167</wp:posOffset>
                </wp:positionH>
                <wp:positionV relativeFrom="paragraph">
                  <wp:posOffset>50165</wp:posOffset>
                </wp:positionV>
                <wp:extent cx="644302" cy="412482"/>
                <wp:effectExtent l="25400" t="12700" r="2921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02" cy="412482"/>
                        </a:xfrm>
                        <a:custGeom>
                          <a:avLst/>
                          <a:gdLst>
                            <a:gd name="connsiteX0" fmla="*/ 0 w 644302"/>
                            <a:gd name="connsiteY0" fmla="*/ 0 h 412482"/>
                            <a:gd name="connsiteX1" fmla="*/ 335037 w 644302"/>
                            <a:gd name="connsiteY1" fmla="*/ 0 h 412482"/>
                            <a:gd name="connsiteX2" fmla="*/ 644302 w 644302"/>
                            <a:gd name="connsiteY2" fmla="*/ 0 h 412482"/>
                            <a:gd name="connsiteX3" fmla="*/ 644302 w 644302"/>
                            <a:gd name="connsiteY3" fmla="*/ 412482 h 412482"/>
                            <a:gd name="connsiteX4" fmla="*/ 328594 w 644302"/>
                            <a:gd name="connsiteY4" fmla="*/ 412482 h 412482"/>
                            <a:gd name="connsiteX5" fmla="*/ 0 w 644302"/>
                            <a:gd name="connsiteY5" fmla="*/ 412482 h 412482"/>
                            <a:gd name="connsiteX6" fmla="*/ 0 w 644302"/>
                            <a:gd name="connsiteY6" fmla="*/ 0 h 4124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44302" h="412482" fill="none" extrusionOk="0">
                              <a:moveTo>
                                <a:pt x="0" y="0"/>
                              </a:moveTo>
                              <a:cubicBezTo>
                                <a:pt x="110188" y="-28514"/>
                                <a:pt x="266062" y="1875"/>
                                <a:pt x="335037" y="0"/>
                              </a:cubicBezTo>
                              <a:cubicBezTo>
                                <a:pt x="404012" y="-1875"/>
                                <a:pt x="544906" y="8572"/>
                                <a:pt x="644302" y="0"/>
                              </a:cubicBezTo>
                              <a:cubicBezTo>
                                <a:pt x="655972" y="195547"/>
                                <a:pt x="635084" y="225987"/>
                                <a:pt x="644302" y="412482"/>
                              </a:cubicBezTo>
                              <a:cubicBezTo>
                                <a:pt x="544145" y="445964"/>
                                <a:pt x="452601" y="395047"/>
                                <a:pt x="328594" y="412482"/>
                              </a:cubicBezTo>
                              <a:cubicBezTo>
                                <a:pt x="204587" y="429917"/>
                                <a:pt x="122431" y="400108"/>
                                <a:pt x="0" y="412482"/>
                              </a:cubicBezTo>
                              <a:cubicBezTo>
                                <a:pt x="-41426" y="321419"/>
                                <a:pt x="24333" y="204704"/>
                                <a:pt x="0" y="0"/>
                              </a:cubicBezTo>
                              <a:close/>
                            </a:path>
                            <a:path w="644302" h="412482" stroke="0" extrusionOk="0">
                              <a:moveTo>
                                <a:pt x="0" y="0"/>
                              </a:moveTo>
                              <a:cubicBezTo>
                                <a:pt x="152168" y="-8112"/>
                                <a:pt x="230714" y="37518"/>
                                <a:pt x="315708" y="0"/>
                              </a:cubicBezTo>
                              <a:cubicBezTo>
                                <a:pt x="400702" y="-37518"/>
                                <a:pt x="575503" y="19144"/>
                                <a:pt x="644302" y="0"/>
                              </a:cubicBezTo>
                              <a:cubicBezTo>
                                <a:pt x="691229" y="188570"/>
                                <a:pt x="596652" y="214927"/>
                                <a:pt x="644302" y="412482"/>
                              </a:cubicBezTo>
                              <a:cubicBezTo>
                                <a:pt x="498026" y="421151"/>
                                <a:pt x="404426" y="406905"/>
                                <a:pt x="322151" y="412482"/>
                              </a:cubicBezTo>
                              <a:cubicBezTo>
                                <a:pt x="239876" y="418059"/>
                                <a:pt x="118958" y="407922"/>
                                <a:pt x="0" y="412482"/>
                              </a:cubicBezTo>
                              <a:cubicBezTo>
                                <a:pt x="-10421" y="249866"/>
                                <a:pt x="6357" y="9989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E8C2F5C" w14:textId="38E933E2" w:rsidR="0069500A" w:rsidRPr="0069500A" w:rsidRDefault="0069500A" w:rsidP="006950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500A">
                              <w:rPr>
                                <w:sz w:val="18"/>
                                <w:szCs w:val="18"/>
                              </w:rPr>
                              <w:t>ln. = line</w:t>
                            </w:r>
                          </w:p>
                          <w:p w14:paraId="6578338D" w14:textId="36FD8764" w:rsidR="0069500A" w:rsidRPr="0069500A" w:rsidRDefault="0069500A" w:rsidP="006950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500A">
                              <w:rPr>
                                <w:sz w:val="18"/>
                                <w:szCs w:val="18"/>
                              </w:rPr>
                              <w:t>ll. =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8D8D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68.2pt;margin-top:3.95pt;width:50.75pt;height: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" fillcolor="white [3201]" strokeweight=".5pt">
                <v:textbox>
                  <w:txbxContent>
                    <w:p w14:paraId="4E8C2F5C" w14:textId="38E933E2" w:rsidR="0069500A" w:rsidRPr="0069500A" w:rsidRDefault="0069500A" w:rsidP="0069500A">
                      <w:pPr>
                        <w:rPr>
                          <w:sz w:val="18"/>
                          <w:szCs w:val="18"/>
                        </w:rPr>
                      </w:pPr>
                      <w:r w:rsidRPr="0069500A">
                        <w:rPr>
                          <w:sz w:val="18"/>
                          <w:szCs w:val="18"/>
                        </w:rPr>
                        <w:t>ln. = line</w:t>
                      </w:r>
                    </w:p>
                    <w:p w14:paraId="6578338D" w14:textId="36FD8764" w:rsidR="0069500A" w:rsidRPr="0069500A" w:rsidRDefault="0069500A" w:rsidP="0069500A">
                      <w:pPr>
                        <w:rPr>
                          <w:sz w:val="18"/>
                          <w:szCs w:val="18"/>
                        </w:rPr>
                      </w:pPr>
                      <w:r w:rsidRPr="0069500A">
                        <w:rPr>
                          <w:sz w:val="18"/>
                          <w:szCs w:val="18"/>
                        </w:rPr>
                        <w:t>ll. = lines</w:t>
                      </w:r>
                    </w:p>
                  </w:txbxContent>
                </v:textbox>
              </v:shape>
            </w:pict>
          </mc:Fallback>
        </mc:AlternateContent>
      </w:r>
      <w:r w:rsidR="00873D35" w:rsidRPr="008913A6">
        <w:rPr>
          <w:sz w:val="22"/>
          <w:szCs w:val="22"/>
        </w:rPr>
        <w:t>poetry</w:t>
      </w:r>
      <w:r w:rsidR="008913A6">
        <w:rPr>
          <w:sz w:val="22"/>
          <w:szCs w:val="22"/>
        </w:rPr>
        <w:t>/drama</w:t>
      </w:r>
      <w:r w:rsidR="00873D35" w:rsidRPr="008913A6">
        <w:rPr>
          <w:sz w:val="22"/>
          <w:szCs w:val="22"/>
        </w:rPr>
        <w:t xml:space="preserve"> – only one line: “Pretend quote from poetry” (Collins </w:t>
      </w:r>
      <w:r w:rsidR="008913A6">
        <w:rPr>
          <w:sz w:val="22"/>
          <w:szCs w:val="22"/>
        </w:rPr>
        <w:t xml:space="preserve">ln. </w:t>
      </w:r>
      <w:r w:rsidR="00873D35" w:rsidRPr="008913A6">
        <w:rPr>
          <w:sz w:val="22"/>
          <w:szCs w:val="22"/>
        </w:rPr>
        <w:t>1)</w:t>
      </w:r>
      <w:r w:rsidR="008913A6" w:rsidRPr="008913A6">
        <w:rPr>
          <w:sz w:val="22"/>
          <w:szCs w:val="22"/>
        </w:rPr>
        <w:t xml:space="preserve">, meaning that </w:t>
      </w:r>
    </w:p>
    <w:p w14:paraId="1B1A5D59" w14:textId="445AC66E" w:rsidR="00873D35" w:rsidRPr="008913A6" w:rsidRDefault="008913A6" w:rsidP="0069500A">
      <w:pPr>
        <w:pStyle w:val="ListParagraph"/>
        <w:rPr>
          <w:sz w:val="22"/>
          <w:szCs w:val="22"/>
        </w:rPr>
      </w:pPr>
      <w:r w:rsidRPr="008913A6">
        <w:rPr>
          <w:sz w:val="22"/>
          <w:szCs w:val="22"/>
        </w:rPr>
        <w:t>the poem is awesome</w:t>
      </w:r>
      <w:r w:rsidR="00873D35" w:rsidRPr="008913A6">
        <w:rPr>
          <w:sz w:val="22"/>
          <w:szCs w:val="22"/>
        </w:rPr>
        <w:t>.</w:t>
      </w:r>
    </w:p>
    <w:p w14:paraId="7E76C52F" w14:textId="2F289EC5" w:rsidR="00873D35" w:rsidRPr="008913A6" w:rsidRDefault="00873D35" w:rsidP="008913A6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913A6">
        <w:rPr>
          <w:sz w:val="22"/>
          <w:szCs w:val="22"/>
        </w:rPr>
        <w:t>poetry</w:t>
      </w:r>
      <w:r w:rsidR="008913A6">
        <w:rPr>
          <w:sz w:val="22"/>
          <w:szCs w:val="22"/>
        </w:rPr>
        <w:t>/drama</w:t>
      </w:r>
      <w:r w:rsidRPr="008913A6">
        <w:rPr>
          <w:sz w:val="22"/>
          <w:szCs w:val="22"/>
        </w:rPr>
        <w:t xml:space="preserve"> – more than one line: “Pretend this is / a line from poetry” (Collins ll. 11-12)  </w:t>
      </w:r>
    </w:p>
    <w:p w14:paraId="61DE140C" w14:textId="34FB2C59" w:rsidR="00873D35" w:rsidRPr="008913A6" w:rsidRDefault="00873D35" w:rsidP="008913A6">
      <w:pPr>
        <w:pStyle w:val="ListParagraph"/>
        <w:numPr>
          <w:ilvl w:val="0"/>
          <w:numId w:val="11"/>
        </w:numPr>
        <w:ind w:right="-720"/>
        <w:rPr>
          <w:sz w:val="22"/>
          <w:szCs w:val="22"/>
        </w:rPr>
      </w:pPr>
      <w:r w:rsidRPr="008913A6">
        <w:rPr>
          <w:sz w:val="22"/>
          <w:szCs w:val="22"/>
        </w:rPr>
        <w:t>poetry</w:t>
      </w:r>
      <w:r w:rsidR="008913A6">
        <w:rPr>
          <w:sz w:val="22"/>
          <w:szCs w:val="22"/>
        </w:rPr>
        <w:t>/drama</w:t>
      </w:r>
      <w:r w:rsidRPr="008913A6">
        <w:rPr>
          <w:sz w:val="22"/>
          <w:szCs w:val="22"/>
        </w:rPr>
        <w:t xml:space="preserve"> – more than one line with ellipses: “Pretend this is / …. / a line from poetry</w:t>
      </w:r>
      <w:r w:rsidR="008913A6">
        <w:rPr>
          <w:sz w:val="22"/>
          <w:szCs w:val="22"/>
        </w:rPr>
        <w:t>!</w:t>
      </w:r>
      <w:r w:rsidRPr="008913A6">
        <w:rPr>
          <w:sz w:val="22"/>
          <w:szCs w:val="22"/>
        </w:rPr>
        <w:t xml:space="preserve">” (Collins ll. 11, 15). </w:t>
      </w:r>
    </w:p>
    <w:p w14:paraId="4BBC37E2" w14:textId="408943BD" w:rsidR="00164FBE" w:rsidRPr="005B690E" w:rsidRDefault="00873D35" w:rsidP="00B61565">
      <w:r>
        <w:t>______________________________________________________________________________________________________________</w:t>
      </w:r>
    </w:p>
    <w:p w14:paraId="0FCEC338" w14:textId="5BBBB92F" w:rsidR="00B61565" w:rsidRPr="00B61565" w:rsidRDefault="00B61565" w:rsidP="00B61565">
      <w:pPr>
        <w:rPr>
          <w:b/>
          <w:sz w:val="22"/>
          <w:szCs w:val="22"/>
        </w:rPr>
      </w:pPr>
      <w:r w:rsidRPr="00B61565">
        <w:rPr>
          <w:b/>
          <w:sz w:val="22"/>
          <w:szCs w:val="22"/>
        </w:rPr>
        <w:t>Embedding Quotes</w:t>
      </w:r>
      <w:r w:rsidR="00776DA7">
        <w:rPr>
          <w:b/>
          <w:sz w:val="22"/>
          <w:szCs w:val="22"/>
        </w:rPr>
        <w:t xml:space="preserve">                      Your Words + Quote = Complete Sentence</w:t>
      </w:r>
    </w:p>
    <w:p w14:paraId="28166782" w14:textId="0E9E64A7" w:rsidR="00683009" w:rsidRPr="0064110E" w:rsidRDefault="0069500A" w:rsidP="0068300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22927" wp14:editId="4E01C2A1">
                <wp:simplePos x="0" y="0"/>
                <wp:positionH relativeFrom="column">
                  <wp:posOffset>6294147</wp:posOffset>
                </wp:positionH>
                <wp:positionV relativeFrom="paragraph">
                  <wp:posOffset>275975</wp:posOffset>
                </wp:positionV>
                <wp:extent cx="566670" cy="843566"/>
                <wp:effectExtent l="12700" t="12700" r="30480" b="330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70" cy="843566"/>
                        </a:xfrm>
                        <a:custGeom>
                          <a:avLst/>
                          <a:gdLst>
                            <a:gd name="connsiteX0" fmla="*/ 0 w 566670"/>
                            <a:gd name="connsiteY0" fmla="*/ 0 h 843566"/>
                            <a:gd name="connsiteX1" fmla="*/ 566670 w 566670"/>
                            <a:gd name="connsiteY1" fmla="*/ 0 h 843566"/>
                            <a:gd name="connsiteX2" fmla="*/ 566670 w 566670"/>
                            <a:gd name="connsiteY2" fmla="*/ 404912 h 843566"/>
                            <a:gd name="connsiteX3" fmla="*/ 566670 w 566670"/>
                            <a:gd name="connsiteY3" fmla="*/ 843566 h 843566"/>
                            <a:gd name="connsiteX4" fmla="*/ 0 w 566670"/>
                            <a:gd name="connsiteY4" fmla="*/ 843566 h 843566"/>
                            <a:gd name="connsiteX5" fmla="*/ 0 w 566670"/>
                            <a:gd name="connsiteY5" fmla="*/ 430219 h 843566"/>
                            <a:gd name="connsiteX6" fmla="*/ 0 w 566670"/>
                            <a:gd name="connsiteY6" fmla="*/ 0 h 8435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66670" h="843566" fill="none" extrusionOk="0">
                              <a:moveTo>
                                <a:pt x="0" y="0"/>
                              </a:moveTo>
                              <a:cubicBezTo>
                                <a:pt x="183403" y="-30630"/>
                                <a:pt x="401378" y="37555"/>
                                <a:pt x="566670" y="0"/>
                              </a:cubicBezTo>
                              <a:cubicBezTo>
                                <a:pt x="588076" y="88972"/>
                                <a:pt x="545728" y="217468"/>
                                <a:pt x="566670" y="404912"/>
                              </a:cubicBezTo>
                              <a:cubicBezTo>
                                <a:pt x="587612" y="592356"/>
                                <a:pt x="542249" y="674385"/>
                                <a:pt x="566670" y="843566"/>
                              </a:cubicBezTo>
                              <a:cubicBezTo>
                                <a:pt x="320448" y="906591"/>
                                <a:pt x="197146" y="823099"/>
                                <a:pt x="0" y="843566"/>
                              </a:cubicBezTo>
                              <a:cubicBezTo>
                                <a:pt x="-15240" y="682560"/>
                                <a:pt x="20979" y="576614"/>
                                <a:pt x="0" y="430219"/>
                              </a:cubicBezTo>
                              <a:cubicBezTo>
                                <a:pt x="-20979" y="283824"/>
                                <a:pt x="13314" y="111108"/>
                                <a:pt x="0" y="0"/>
                              </a:cubicBezTo>
                              <a:close/>
                            </a:path>
                            <a:path w="566670" h="843566" stroke="0" extrusionOk="0">
                              <a:moveTo>
                                <a:pt x="0" y="0"/>
                              </a:moveTo>
                              <a:cubicBezTo>
                                <a:pt x="217301" y="-3512"/>
                                <a:pt x="380309" y="33820"/>
                                <a:pt x="566670" y="0"/>
                              </a:cubicBezTo>
                              <a:cubicBezTo>
                                <a:pt x="607265" y="165180"/>
                                <a:pt x="549952" y="226066"/>
                                <a:pt x="566670" y="396476"/>
                              </a:cubicBezTo>
                              <a:cubicBezTo>
                                <a:pt x="583388" y="566886"/>
                                <a:pt x="525426" y="635425"/>
                                <a:pt x="566670" y="843566"/>
                              </a:cubicBezTo>
                              <a:cubicBezTo>
                                <a:pt x="294742" y="900054"/>
                                <a:pt x="227520" y="797549"/>
                                <a:pt x="0" y="843566"/>
                              </a:cubicBezTo>
                              <a:cubicBezTo>
                                <a:pt x="-8069" y="718106"/>
                                <a:pt x="25898" y="519888"/>
                                <a:pt x="0" y="430219"/>
                              </a:cubicBezTo>
                              <a:cubicBezTo>
                                <a:pt x="-25898" y="340550"/>
                                <a:pt x="4057" y="14427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42A803E" w14:textId="09137139" w:rsidR="008913A6" w:rsidRPr="008913A6" w:rsidRDefault="008913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13A6">
                              <w:rPr>
                                <w:sz w:val="20"/>
                                <w:szCs w:val="20"/>
                              </w:rPr>
                              <w:t>who</w:t>
                            </w:r>
                          </w:p>
                          <w:p w14:paraId="49EB5F43" w14:textId="6B671E71" w:rsidR="008913A6" w:rsidRPr="008913A6" w:rsidRDefault="008913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13A6">
                              <w:rPr>
                                <w:sz w:val="20"/>
                                <w:szCs w:val="20"/>
                              </w:rPr>
                              <w:t>what</w:t>
                            </w:r>
                          </w:p>
                          <w:p w14:paraId="53808C69" w14:textId="04666435" w:rsidR="008913A6" w:rsidRPr="008913A6" w:rsidRDefault="008913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13A6">
                              <w:rPr>
                                <w:sz w:val="20"/>
                                <w:szCs w:val="20"/>
                              </w:rPr>
                              <w:t>why</w:t>
                            </w:r>
                          </w:p>
                          <w:p w14:paraId="671EF6C8" w14:textId="24FF9E5D" w:rsidR="008913A6" w:rsidRPr="008913A6" w:rsidRDefault="008913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913A6">
                              <w:rPr>
                                <w:sz w:val="20"/>
                                <w:szCs w:val="20"/>
                              </w:rPr>
                              <w:t>where</w:t>
                            </w:r>
                            <w:proofErr w:type="gramEnd"/>
                          </w:p>
                          <w:p w14:paraId="7D6B23A2" w14:textId="2105C911" w:rsidR="008913A6" w:rsidRPr="008913A6" w:rsidRDefault="008913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13A6">
                              <w:rPr>
                                <w:sz w:val="20"/>
                                <w:szCs w:val="20"/>
                              </w:rPr>
                              <w:t>when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229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95.6pt;margin-top:21.75pt;width:44.6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" fillcolor="white [3201]" strokeweight=".5pt">
                <v:textbox>
                  <w:txbxContent>
                    <w:p w14:paraId="442A803E" w14:textId="09137139" w:rsidR="008913A6" w:rsidRPr="008913A6" w:rsidRDefault="008913A6">
                      <w:pPr>
                        <w:rPr>
                          <w:sz w:val="20"/>
                          <w:szCs w:val="20"/>
                        </w:rPr>
                      </w:pPr>
                      <w:r w:rsidRPr="008913A6">
                        <w:rPr>
                          <w:sz w:val="20"/>
                          <w:szCs w:val="20"/>
                        </w:rPr>
                        <w:t>who</w:t>
                      </w:r>
                    </w:p>
                    <w:p w14:paraId="49EB5F43" w14:textId="6B671E71" w:rsidR="008913A6" w:rsidRPr="008913A6" w:rsidRDefault="008913A6">
                      <w:pPr>
                        <w:rPr>
                          <w:sz w:val="20"/>
                          <w:szCs w:val="20"/>
                        </w:rPr>
                      </w:pPr>
                      <w:r w:rsidRPr="008913A6">
                        <w:rPr>
                          <w:sz w:val="20"/>
                          <w:szCs w:val="20"/>
                        </w:rPr>
                        <w:t>what</w:t>
                      </w:r>
                    </w:p>
                    <w:p w14:paraId="53808C69" w14:textId="04666435" w:rsidR="008913A6" w:rsidRPr="008913A6" w:rsidRDefault="008913A6">
                      <w:pPr>
                        <w:rPr>
                          <w:sz w:val="20"/>
                          <w:szCs w:val="20"/>
                        </w:rPr>
                      </w:pPr>
                      <w:r w:rsidRPr="008913A6">
                        <w:rPr>
                          <w:sz w:val="20"/>
                          <w:szCs w:val="20"/>
                        </w:rPr>
                        <w:t>why</w:t>
                      </w:r>
                    </w:p>
                    <w:p w14:paraId="671EF6C8" w14:textId="24FF9E5D" w:rsidR="008913A6" w:rsidRPr="008913A6" w:rsidRDefault="008913A6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913A6">
                        <w:rPr>
                          <w:sz w:val="20"/>
                          <w:szCs w:val="20"/>
                        </w:rPr>
                        <w:t>where</w:t>
                      </w:r>
                      <w:proofErr w:type="gramEnd"/>
                    </w:p>
                    <w:p w14:paraId="7D6B23A2" w14:textId="2105C911" w:rsidR="008913A6" w:rsidRPr="008913A6" w:rsidRDefault="008913A6">
                      <w:pPr>
                        <w:rPr>
                          <w:sz w:val="20"/>
                          <w:szCs w:val="20"/>
                        </w:rPr>
                      </w:pPr>
                      <w:r w:rsidRPr="008913A6">
                        <w:rPr>
                          <w:sz w:val="20"/>
                          <w:szCs w:val="20"/>
                        </w:rPr>
                        <w:t>when</w:t>
                      </w:r>
                    </w:p>
                  </w:txbxContent>
                </v:textbox>
              </v:shape>
            </w:pict>
          </mc:Fallback>
        </mc:AlternateContent>
      </w:r>
      <w:r w:rsidR="00683009" w:rsidRPr="0064110E">
        <w:rPr>
          <w:i/>
          <w:sz w:val="22"/>
          <w:szCs w:val="22"/>
        </w:rPr>
        <w:t>Anything</w:t>
      </w:r>
      <w:r w:rsidR="00683009" w:rsidRPr="0064110E">
        <w:rPr>
          <w:sz w:val="22"/>
          <w:szCs w:val="22"/>
        </w:rPr>
        <w:t xml:space="preserve"> that is copied verbatim (word-for-word) is a quotation; it does NOT have to be what someone says/what’s already in quotes in the given text.</w:t>
      </w:r>
      <w:r w:rsidR="00041FCC" w:rsidRPr="0064110E">
        <w:rPr>
          <w:sz w:val="22"/>
          <w:szCs w:val="22"/>
        </w:rPr>
        <w:t xml:space="preserve"> It can be called a </w:t>
      </w:r>
      <w:r w:rsidR="00041FCC" w:rsidRPr="0064110E">
        <w:rPr>
          <w:sz w:val="22"/>
          <w:szCs w:val="22"/>
          <w:u w:val="single"/>
        </w:rPr>
        <w:t>concrete detail</w:t>
      </w:r>
      <w:r w:rsidR="00041FCC" w:rsidRPr="0064110E">
        <w:rPr>
          <w:sz w:val="22"/>
          <w:szCs w:val="22"/>
        </w:rPr>
        <w:t xml:space="preserve">, </w:t>
      </w:r>
      <w:r w:rsidR="00041FCC" w:rsidRPr="0064110E">
        <w:rPr>
          <w:sz w:val="22"/>
          <w:szCs w:val="22"/>
          <w:u w:val="single"/>
        </w:rPr>
        <w:t>(direct) quote</w:t>
      </w:r>
      <w:r w:rsidR="00041FCC" w:rsidRPr="0064110E">
        <w:rPr>
          <w:sz w:val="22"/>
          <w:szCs w:val="22"/>
        </w:rPr>
        <w:t xml:space="preserve">, or </w:t>
      </w:r>
      <w:r w:rsidR="00041FCC" w:rsidRPr="0064110E">
        <w:rPr>
          <w:sz w:val="22"/>
          <w:szCs w:val="22"/>
          <w:u w:val="single"/>
        </w:rPr>
        <w:t>evidence</w:t>
      </w:r>
      <w:r w:rsidR="00041FCC" w:rsidRPr="0064110E">
        <w:rPr>
          <w:sz w:val="22"/>
          <w:szCs w:val="22"/>
        </w:rPr>
        <w:t xml:space="preserve">. </w:t>
      </w:r>
    </w:p>
    <w:p w14:paraId="2D0C54E9" w14:textId="77777777" w:rsidR="00F932C7" w:rsidRDefault="005B690E" w:rsidP="00041FC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9495866" wp14:editId="270C4819">
            <wp:simplePos x="0" y="0"/>
            <wp:positionH relativeFrom="margin">
              <wp:posOffset>5983596</wp:posOffset>
            </wp:positionH>
            <wp:positionV relativeFrom="margin">
              <wp:posOffset>4237355</wp:posOffset>
            </wp:positionV>
            <wp:extent cx="340360" cy="230505"/>
            <wp:effectExtent l="0" t="0" r="2540" b="0"/>
            <wp:wrapSquare wrapText="bothSides"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 rotWithShape="1">
                    <a:blip r:embed="rId7"/>
                    <a:srcRect l="8453" t="19369" r="6296" b="27099"/>
                    <a:stretch/>
                  </pic:blipFill>
                  <pic:spPr bwMode="auto">
                    <a:xfrm rot="10800000">
                      <a:off x="0" y="0"/>
                      <a:ext cx="340360" cy="230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50A" w:rsidRPr="0064110E">
        <w:rPr>
          <w:b/>
          <w:sz w:val="22"/>
          <w:szCs w:val="22"/>
        </w:rPr>
        <w:t>Quot</w:t>
      </w:r>
      <w:r w:rsidR="00297CA1" w:rsidRPr="0064110E">
        <w:rPr>
          <w:b/>
          <w:sz w:val="22"/>
          <w:szCs w:val="22"/>
        </w:rPr>
        <w:t>e</w:t>
      </w:r>
      <w:r w:rsidR="007E050A" w:rsidRPr="0064110E">
        <w:rPr>
          <w:b/>
          <w:sz w:val="22"/>
          <w:szCs w:val="22"/>
        </w:rPr>
        <w:t>s need to be introduced</w:t>
      </w:r>
      <w:r w:rsidR="007E050A" w:rsidRPr="0064110E">
        <w:rPr>
          <w:sz w:val="22"/>
          <w:szCs w:val="22"/>
        </w:rPr>
        <w:t xml:space="preserve"> so that the quoted material flows naturally and coherently into </w:t>
      </w:r>
    </w:p>
    <w:p w14:paraId="7E8DB0ED" w14:textId="584A14C9" w:rsidR="00041FCC" w:rsidRPr="0064110E" w:rsidRDefault="007E050A" w:rsidP="00F932C7">
      <w:pPr>
        <w:pStyle w:val="ListParagraph"/>
        <w:rPr>
          <w:sz w:val="22"/>
          <w:szCs w:val="22"/>
        </w:rPr>
      </w:pPr>
      <w:r w:rsidRPr="0064110E">
        <w:rPr>
          <w:sz w:val="22"/>
          <w:szCs w:val="22"/>
        </w:rPr>
        <w:t xml:space="preserve">your paragraph. </w:t>
      </w:r>
      <w:r w:rsidR="00041FCC" w:rsidRPr="0064110E">
        <w:rPr>
          <w:sz w:val="22"/>
          <w:szCs w:val="22"/>
        </w:rPr>
        <w:t>Any background information or character names should be introduced (especially if there’s a pronoun in the quote).</w:t>
      </w:r>
      <w:r w:rsidR="00776DA7">
        <w:rPr>
          <w:sz w:val="22"/>
          <w:szCs w:val="22"/>
        </w:rPr>
        <w:t xml:space="preserve">  --- NOT: On page 73, it says….   </w:t>
      </w:r>
      <w:r w:rsidR="00776DA7" w:rsidRPr="00776DA7">
        <w:rPr>
          <w:sz w:val="22"/>
          <w:szCs w:val="22"/>
        </w:rPr>
        <w:sym w:font="Wingdings" w:char="F0DF"/>
      </w:r>
      <w:r w:rsidR="00776DA7">
        <w:rPr>
          <w:sz w:val="22"/>
          <w:szCs w:val="22"/>
        </w:rPr>
        <w:t>What’s happening on that page?</w:t>
      </w:r>
    </w:p>
    <w:p w14:paraId="1CC977F9" w14:textId="2C33CCC2" w:rsidR="007E050A" w:rsidRPr="0064110E" w:rsidRDefault="00041FCC" w:rsidP="00041FC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4110E">
        <w:rPr>
          <w:sz w:val="22"/>
          <w:szCs w:val="22"/>
        </w:rPr>
        <w:t>When written properly, the reader should not be able to hear where the quotation marks are when the sentence is read aloud.</w:t>
      </w:r>
    </w:p>
    <w:p w14:paraId="780C594E" w14:textId="0091A605" w:rsidR="00041FCC" w:rsidRPr="0064110E" w:rsidRDefault="00041FCC" w:rsidP="00041FC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4110E">
        <w:rPr>
          <w:sz w:val="22"/>
          <w:szCs w:val="22"/>
        </w:rPr>
        <w:t xml:space="preserve">A properly embedded quotation creates a </w:t>
      </w:r>
      <w:r w:rsidRPr="0064110E">
        <w:rPr>
          <w:i/>
          <w:sz w:val="22"/>
          <w:szCs w:val="22"/>
        </w:rPr>
        <w:t>seamless</w:t>
      </w:r>
      <w:r w:rsidRPr="0064110E">
        <w:rPr>
          <w:sz w:val="22"/>
          <w:szCs w:val="22"/>
        </w:rPr>
        <w:t xml:space="preserve"> transition from the background information </w:t>
      </w:r>
      <w:r w:rsidR="00DE2D8C">
        <w:rPr>
          <w:sz w:val="22"/>
          <w:szCs w:val="22"/>
        </w:rPr>
        <w:t xml:space="preserve">(what’s happening in the story? who’s </w:t>
      </w:r>
      <w:proofErr w:type="gramStart"/>
      <w:r w:rsidR="00DE2D8C">
        <w:rPr>
          <w:sz w:val="22"/>
          <w:szCs w:val="22"/>
        </w:rPr>
        <w:t>speaking, if</w:t>
      </w:r>
      <w:proofErr w:type="gramEnd"/>
      <w:r w:rsidR="00DE2D8C">
        <w:rPr>
          <w:sz w:val="22"/>
          <w:szCs w:val="22"/>
        </w:rPr>
        <w:t xml:space="preserve"> anyone?) </w:t>
      </w:r>
      <w:r w:rsidRPr="0064110E">
        <w:rPr>
          <w:sz w:val="22"/>
          <w:szCs w:val="22"/>
        </w:rPr>
        <w:t xml:space="preserve">to the quoted material. </w:t>
      </w:r>
    </w:p>
    <w:p w14:paraId="0CCAFAFA" w14:textId="5343667A" w:rsidR="00041FCC" w:rsidRPr="0064110E" w:rsidRDefault="00776DA7" w:rsidP="00041FC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469FE5C" wp14:editId="5F4A6AF6">
            <wp:simplePos x="0" y="0"/>
            <wp:positionH relativeFrom="margin">
              <wp:posOffset>6127034</wp:posOffset>
            </wp:positionH>
            <wp:positionV relativeFrom="margin">
              <wp:posOffset>5572813</wp:posOffset>
            </wp:positionV>
            <wp:extent cx="614045" cy="352425"/>
            <wp:effectExtent l="0" t="0" r="0" b="3175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404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FCC" w:rsidRPr="0064110E">
        <w:rPr>
          <w:sz w:val="22"/>
          <w:szCs w:val="22"/>
        </w:rPr>
        <w:t>Sometimes you need a comma before introducing the quote</w:t>
      </w:r>
      <w:r w:rsidR="003F3807" w:rsidRPr="0064110E">
        <w:rPr>
          <w:sz w:val="22"/>
          <w:szCs w:val="22"/>
        </w:rPr>
        <w:t xml:space="preserve"> (because you’re introducing dialogue, or your introduction was a dependent clause</w:t>
      </w:r>
      <w:proofErr w:type="gramStart"/>
      <w:r w:rsidR="003F3807" w:rsidRPr="0064110E">
        <w:rPr>
          <w:sz w:val="22"/>
          <w:szCs w:val="22"/>
        </w:rPr>
        <w:t>….see</w:t>
      </w:r>
      <w:proofErr w:type="gramEnd"/>
      <w:r w:rsidR="003F3807" w:rsidRPr="0064110E">
        <w:rPr>
          <w:sz w:val="22"/>
          <w:szCs w:val="22"/>
        </w:rPr>
        <w:t xml:space="preserve"> examples). A </w:t>
      </w:r>
      <w:r w:rsidRPr="00776DA7">
        <w:rPr>
          <w:b/>
          <w:bCs/>
          <w:sz w:val="22"/>
          <w:szCs w:val="22"/>
        </w:rPr>
        <w:t>TRICK</w:t>
      </w:r>
      <w:r w:rsidR="003F3807" w:rsidRPr="0064110E">
        <w:rPr>
          <w:sz w:val="22"/>
          <w:szCs w:val="22"/>
        </w:rPr>
        <w:t xml:space="preserve"> is to ask yourself, </w:t>
      </w:r>
      <w:r w:rsidR="003F3807" w:rsidRPr="00776DA7">
        <w:rPr>
          <w:b/>
          <w:bCs/>
          <w:sz w:val="22"/>
          <w:szCs w:val="22"/>
        </w:rPr>
        <w:t>“If the quote marks weren’t there, would I put a comma here?”</w:t>
      </w:r>
      <w:r w:rsidR="003F3807" w:rsidRPr="0064110E">
        <w:rPr>
          <w:sz w:val="22"/>
          <w:szCs w:val="22"/>
        </w:rPr>
        <w:t xml:space="preserve"> Just because you have a quote doesn’t mean that you always place a comma before</w:t>
      </w:r>
      <w:r>
        <w:rPr>
          <w:sz w:val="22"/>
          <w:szCs w:val="22"/>
        </w:rPr>
        <w:t xml:space="preserve"> it</w:t>
      </w:r>
      <w:r w:rsidR="003F3807" w:rsidRPr="0064110E">
        <w:rPr>
          <w:sz w:val="22"/>
          <w:szCs w:val="22"/>
        </w:rPr>
        <w:t>.</w:t>
      </w:r>
    </w:p>
    <w:p w14:paraId="620B0330" w14:textId="414DC92D" w:rsidR="003F3807" w:rsidRPr="0064110E" w:rsidRDefault="003F3807" w:rsidP="003F38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4110E">
        <w:rPr>
          <w:sz w:val="22"/>
          <w:szCs w:val="22"/>
        </w:rPr>
        <w:t>When done poorly, the transition is choppy and/or leaves the reader confused. (</w:t>
      </w:r>
      <w:proofErr w:type="gramStart"/>
      <w:r w:rsidRPr="0064110E">
        <w:rPr>
          <w:sz w:val="22"/>
          <w:szCs w:val="22"/>
        </w:rPr>
        <w:t>example</w:t>
      </w:r>
      <w:proofErr w:type="gramEnd"/>
      <w:r w:rsidRPr="0064110E">
        <w:rPr>
          <w:sz w:val="22"/>
          <w:szCs w:val="22"/>
        </w:rPr>
        <w:t xml:space="preserve">: This is shown by, “I did not deny God’s existence, but I doubted His absolute justice” (Wiesel 42). </w:t>
      </w:r>
    </w:p>
    <w:p w14:paraId="5B863562" w14:textId="23C683CF" w:rsidR="003F3807" w:rsidRPr="0064110E" w:rsidRDefault="00776DA7" w:rsidP="003F380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6698B" wp14:editId="3898377B">
                <wp:simplePos x="0" y="0"/>
                <wp:positionH relativeFrom="column">
                  <wp:posOffset>4224020</wp:posOffset>
                </wp:positionH>
                <wp:positionV relativeFrom="paragraph">
                  <wp:posOffset>60537</wp:posOffset>
                </wp:positionV>
                <wp:extent cx="2369891" cy="585344"/>
                <wp:effectExtent l="12700" t="12700" r="43180" b="374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91" cy="585344"/>
                        </a:xfrm>
                        <a:custGeom>
                          <a:avLst/>
                          <a:gdLst>
                            <a:gd name="connsiteX0" fmla="*/ 0 w 2369891"/>
                            <a:gd name="connsiteY0" fmla="*/ 0 h 585344"/>
                            <a:gd name="connsiteX1" fmla="*/ 568774 w 2369891"/>
                            <a:gd name="connsiteY1" fmla="*/ 0 h 585344"/>
                            <a:gd name="connsiteX2" fmla="*/ 1161247 w 2369891"/>
                            <a:gd name="connsiteY2" fmla="*/ 0 h 585344"/>
                            <a:gd name="connsiteX3" fmla="*/ 1753719 w 2369891"/>
                            <a:gd name="connsiteY3" fmla="*/ 0 h 585344"/>
                            <a:gd name="connsiteX4" fmla="*/ 2369891 w 2369891"/>
                            <a:gd name="connsiteY4" fmla="*/ 0 h 585344"/>
                            <a:gd name="connsiteX5" fmla="*/ 2369891 w 2369891"/>
                            <a:gd name="connsiteY5" fmla="*/ 585344 h 585344"/>
                            <a:gd name="connsiteX6" fmla="*/ 1777418 w 2369891"/>
                            <a:gd name="connsiteY6" fmla="*/ 585344 h 585344"/>
                            <a:gd name="connsiteX7" fmla="*/ 1232343 w 2369891"/>
                            <a:gd name="connsiteY7" fmla="*/ 585344 h 585344"/>
                            <a:gd name="connsiteX8" fmla="*/ 687268 w 2369891"/>
                            <a:gd name="connsiteY8" fmla="*/ 585344 h 585344"/>
                            <a:gd name="connsiteX9" fmla="*/ 0 w 2369891"/>
                            <a:gd name="connsiteY9" fmla="*/ 585344 h 585344"/>
                            <a:gd name="connsiteX10" fmla="*/ 0 w 2369891"/>
                            <a:gd name="connsiteY10" fmla="*/ 0 h 5853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69891" h="585344" fill="none" extrusionOk="0">
                              <a:moveTo>
                                <a:pt x="0" y="0"/>
                              </a:moveTo>
                              <a:cubicBezTo>
                                <a:pt x="128474" y="-18447"/>
                                <a:pt x="453603" y="1121"/>
                                <a:pt x="568774" y="0"/>
                              </a:cubicBezTo>
                              <a:cubicBezTo>
                                <a:pt x="683945" y="-1121"/>
                                <a:pt x="885195" y="32677"/>
                                <a:pt x="1161247" y="0"/>
                              </a:cubicBezTo>
                              <a:cubicBezTo>
                                <a:pt x="1437299" y="-32677"/>
                                <a:pt x="1622985" y="25927"/>
                                <a:pt x="1753719" y="0"/>
                              </a:cubicBezTo>
                              <a:cubicBezTo>
                                <a:pt x="1884453" y="-25927"/>
                                <a:pt x="2234055" y="48404"/>
                                <a:pt x="2369891" y="0"/>
                              </a:cubicBezTo>
                              <a:cubicBezTo>
                                <a:pt x="2376912" y="270716"/>
                                <a:pt x="2356905" y="457887"/>
                                <a:pt x="2369891" y="585344"/>
                              </a:cubicBezTo>
                              <a:cubicBezTo>
                                <a:pt x="2223256" y="631621"/>
                                <a:pt x="2012064" y="562202"/>
                                <a:pt x="1777418" y="585344"/>
                              </a:cubicBezTo>
                              <a:cubicBezTo>
                                <a:pt x="1542772" y="608486"/>
                                <a:pt x="1420220" y="533197"/>
                                <a:pt x="1232343" y="585344"/>
                              </a:cubicBezTo>
                              <a:cubicBezTo>
                                <a:pt x="1044467" y="637491"/>
                                <a:pt x="894639" y="570103"/>
                                <a:pt x="687268" y="585344"/>
                              </a:cubicBezTo>
                              <a:cubicBezTo>
                                <a:pt x="479898" y="600585"/>
                                <a:pt x="340661" y="546961"/>
                                <a:pt x="0" y="585344"/>
                              </a:cubicBezTo>
                              <a:cubicBezTo>
                                <a:pt x="-28692" y="294918"/>
                                <a:pt x="23821" y="277066"/>
                                <a:pt x="0" y="0"/>
                              </a:cubicBezTo>
                              <a:close/>
                            </a:path>
                            <a:path w="2369891" h="585344" stroke="0" extrusionOk="0">
                              <a:moveTo>
                                <a:pt x="0" y="0"/>
                              </a:moveTo>
                              <a:cubicBezTo>
                                <a:pt x="192441" y="-34217"/>
                                <a:pt x="345130" y="28727"/>
                                <a:pt x="568774" y="0"/>
                              </a:cubicBezTo>
                              <a:cubicBezTo>
                                <a:pt x="792418" y="-28727"/>
                                <a:pt x="841002" y="40355"/>
                                <a:pt x="1090150" y="0"/>
                              </a:cubicBezTo>
                              <a:cubicBezTo>
                                <a:pt x="1339298" y="-40355"/>
                                <a:pt x="1420497" y="14959"/>
                                <a:pt x="1730020" y="0"/>
                              </a:cubicBezTo>
                              <a:cubicBezTo>
                                <a:pt x="2039543" y="-14959"/>
                                <a:pt x="2238877" y="16765"/>
                                <a:pt x="2369891" y="0"/>
                              </a:cubicBezTo>
                              <a:cubicBezTo>
                                <a:pt x="2426634" y="180562"/>
                                <a:pt x="2352536" y="440514"/>
                                <a:pt x="2369891" y="585344"/>
                              </a:cubicBezTo>
                              <a:cubicBezTo>
                                <a:pt x="2239977" y="585456"/>
                                <a:pt x="2044466" y="567696"/>
                                <a:pt x="1824816" y="585344"/>
                              </a:cubicBezTo>
                              <a:cubicBezTo>
                                <a:pt x="1605167" y="602992"/>
                                <a:pt x="1393882" y="573216"/>
                                <a:pt x="1279741" y="585344"/>
                              </a:cubicBezTo>
                              <a:cubicBezTo>
                                <a:pt x="1165600" y="597472"/>
                                <a:pt x="774649" y="517320"/>
                                <a:pt x="639871" y="585344"/>
                              </a:cubicBezTo>
                              <a:cubicBezTo>
                                <a:pt x="505093" y="653368"/>
                                <a:pt x="319681" y="509725"/>
                                <a:pt x="0" y="585344"/>
                              </a:cubicBezTo>
                              <a:cubicBezTo>
                                <a:pt x="-6806" y="319897"/>
                                <a:pt x="64923" y="28747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7082608" w14:textId="029B29DD" w:rsidR="00776DA7" w:rsidRDefault="00776DA7" w:rsidP="00776D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Jack says, “Blah blah” (Golding 3).</w:t>
                            </w:r>
                          </w:p>
                          <w:p w14:paraId="13521816" w14:textId="0A744FCC" w:rsidR="00776DA7" w:rsidRDefault="00776DA7" w:rsidP="00776D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Golding states, “Blah blah” (Golding 3).</w:t>
                            </w:r>
                          </w:p>
                          <w:p w14:paraId="2B260699" w14:textId="4F8073C8" w:rsidR="00776DA7" w:rsidRPr="008913A6" w:rsidRDefault="00776DA7" w:rsidP="00776D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THESE ARE </w:t>
                            </w:r>
                            <w:r w:rsidRPr="00776D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EMBEDDING!!!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669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332.6pt;margin-top:4.75pt;width:186.6pt;height:4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" fillcolor="white [3201]" strokeweight=".5pt">
                <v:textbox>
                  <w:txbxContent>
                    <w:p w14:paraId="27082608" w14:textId="029B29DD" w:rsidR="00776DA7" w:rsidRDefault="00776DA7" w:rsidP="00776D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Jack says, “Blah blah” (Golding 3).</w:t>
                      </w:r>
                    </w:p>
                    <w:p w14:paraId="13521816" w14:textId="0A744FCC" w:rsidR="00776DA7" w:rsidRDefault="00776DA7" w:rsidP="00776D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Golding states, “Blah blah” (Golding 3).</w:t>
                      </w:r>
                    </w:p>
                    <w:p w14:paraId="2B260699" w14:textId="4F8073C8" w:rsidR="00776DA7" w:rsidRPr="008913A6" w:rsidRDefault="00776DA7" w:rsidP="00776D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THESE ARE </w:t>
                      </w:r>
                      <w:r w:rsidRPr="00776DA7">
                        <w:rPr>
                          <w:b/>
                          <w:bCs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sz w:val="20"/>
                          <w:szCs w:val="20"/>
                        </w:rPr>
                        <w:t xml:space="preserve"> EMBEDDING!!!</w:t>
                      </w:r>
                    </w:p>
                  </w:txbxContent>
                </v:textbox>
              </v:shape>
            </w:pict>
          </mc:Fallback>
        </mc:AlternateContent>
      </w:r>
      <w:r w:rsidR="003F3807" w:rsidRPr="0064110E">
        <w:rPr>
          <w:sz w:val="22"/>
          <w:szCs w:val="22"/>
        </w:rPr>
        <w:t>Do not introduce a quote with:</w:t>
      </w:r>
    </w:p>
    <w:p w14:paraId="07905BBE" w14:textId="7B210486" w:rsidR="003F3807" w:rsidRPr="00417249" w:rsidRDefault="00164FBE" w:rsidP="0041724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0B2B3344" wp14:editId="3F389E18">
            <wp:simplePos x="0" y="0"/>
            <wp:positionH relativeFrom="margin">
              <wp:posOffset>4011295</wp:posOffset>
            </wp:positionH>
            <wp:positionV relativeFrom="margin">
              <wp:posOffset>6557857</wp:posOffset>
            </wp:positionV>
            <wp:extent cx="263525" cy="344170"/>
            <wp:effectExtent l="0" t="0" r="3175" b="0"/>
            <wp:wrapSquare wrapText="bothSides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 rotWithShape="1">
                    <a:blip r:embed="rId9"/>
                    <a:srcRect b="15160"/>
                    <a:stretch/>
                  </pic:blipFill>
                  <pic:spPr bwMode="auto">
                    <a:xfrm>
                      <a:off x="0" y="0"/>
                      <a:ext cx="263525" cy="344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807" w:rsidRPr="0064110E">
        <w:rPr>
          <w:sz w:val="22"/>
          <w:szCs w:val="22"/>
        </w:rPr>
        <w:t>This is shown by</w:t>
      </w:r>
      <w:r w:rsidR="00417249">
        <w:rPr>
          <w:sz w:val="22"/>
          <w:szCs w:val="22"/>
        </w:rPr>
        <w:t>, “When he…”</w:t>
      </w:r>
    </w:p>
    <w:p w14:paraId="481C42B1" w14:textId="56232B22" w:rsidR="003F3807" w:rsidRPr="0064110E" w:rsidRDefault="003F3807" w:rsidP="003F380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4110E">
        <w:rPr>
          <w:sz w:val="22"/>
          <w:szCs w:val="22"/>
        </w:rPr>
        <w:t>This is proven by</w:t>
      </w:r>
      <w:r w:rsidR="00417249">
        <w:rPr>
          <w:sz w:val="22"/>
          <w:szCs w:val="22"/>
        </w:rPr>
        <w:t>, “What are you…”</w:t>
      </w:r>
    </w:p>
    <w:p w14:paraId="7F3762C1" w14:textId="256EA73B" w:rsidR="003F3807" w:rsidRPr="0064110E" w:rsidRDefault="00417249" w:rsidP="003F3807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quote “Jack stormed off” is… </w:t>
      </w:r>
    </w:p>
    <w:p w14:paraId="0AD479E2" w14:textId="603ED290" w:rsidR="00444D3D" w:rsidRDefault="001917FC" w:rsidP="00444D3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4110E">
        <w:rPr>
          <w:sz w:val="22"/>
          <w:szCs w:val="22"/>
        </w:rPr>
        <w:t>The above example</w:t>
      </w:r>
      <w:r w:rsidR="009E2B03">
        <w:rPr>
          <w:sz w:val="22"/>
          <w:szCs w:val="22"/>
        </w:rPr>
        <w:t>s</w:t>
      </w:r>
      <w:r w:rsidR="00444D3D" w:rsidRPr="0064110E">
        <w:rPr>
          <w:sz w:val="22"/>
          <w:szCs w:val="22"/>
        </w:rPr>
        <w:t xml:space="preserve"> </w:t>
      </w:r>
      <w:r w:rsidR="009E2B03">
        <w:rPr>
          <w:sz w:val="22"/>
          <w:szCs w:val="22"/>
        </w:rPr>
        <w:t>are</w:t>
      </w:r>
      <w:r w:rsidR="00444D3D" w:rsidRPr="0064110E">
        <w:rPr>
          <w:sz w:val="22"/>
          <w:szCs w:val="22"/>
        </w:rPr>
        <w:t xml:space="preserve"> choppy and do not make sense when read aloud. Every sentence in a paragraph must make sense, even if it contains quoted material. ALL embedded quotes MUST make a complete sentence (no fragments). </w:t>
      </w:r>
    </w:p>
    <w:p w14:paraId="137E054C" w14:textId="34CF5020" w:rsidR="00776DA7" w:rsidRDefault="00776DA7" w:rsidP="00444D3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BAD EXAMPLE: The theme of holding a grudge is expressed when Georg refuses to accept Ulrich’s offer of the wine flask</w:t>
      </w:r>
      <w:r w:rsidR="009E2B03">
        <w:rPr>
          <w:sz w:val="22"/>
          <w:szCs w:val="22"/>
        </w:rPr>
        <w:t>,</w:t>
      </w:r>
      <w:r>
        <w:rPr>
          <w:sz w:val="22"/>
          <w:szCs w:val="22"/>
        </w:rPr>
        <w:t xml:space="preserve"> “No…I don’t drink wine with an enemy” (Saki 432).</w:t>
      </w:r>
    </w:p>
    <w:p w14:paraId="75044641" w14:textId="092CF100" w:rsidR="00164FBE" w:rsidRDefault="00164FBE" w:rsidP="00164FB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Who’s the “I” in the quote?</w:t>
      </w:r>
    </w:p>
    <w:p w14:paraId="6CF31691" w14:textId="77777777" w:rsidR="00164FBE" w:rsidRDefault="00164FBE" w:rsidP="00164FB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What’s happening in this part of the story? </w:t>
      </w:r>
    </w:p>
    <w:p w14:paraId="1C263A7C" w14:textId="22473182" w:rsidR="00164FBE" w:rsidRDefault="00164FBE" w:rsidP="00164FB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Why would he say that?</w:t>
      </w:r>
    </w:p>
    <w:p w14:paraId="20430BF7" w14:textId="5176F329" w:rsidR="00164FBE" w:rsidRDefault="00164FBE" w:rsidP="00164FB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is NOT embedded because the quote stands alone. Simply placing a comma where the period goes does not fix the problem. Instead, it creates another problem: a comma splice.</w:t>
      </w:r>
    </w:p>
    <w:p w14:paraId="07D92037" w14:textId="03CE36F1" w:rsidR="00164FBE" w:rsidRPr="00164FBE" w:rsidRDefault="00164FBE" w:rsidP="00164FB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CORRECTED EXAMPLE: The theme of holding a grudge is expressed when Georg refuses to accept Ulrich’s offer of the wine flask. </w:t>
      </w:r>
      <w:r w:rsidRPr="00164FBE">
        <w:rPr>
          <w:b/>
          <w:bCs/>
          <w:sz w:val="22"/>
          <w:szCs w:val="22"/>
        </w:rPr>
        <w:t>After the tree has fallen on them, Ulrich feels pity for his neighbor and wants to forgive him, but Georg rejects his offer with the curt reply,</w:t>
      </w:r>
      <w:r>
        <w:rPr>
          <w:sz w:val="22"/>
          <w:szCs w:val="22"/>
        </w:rPr>
        <w:t xml:space="preserve"> “No…I don’t drink wine with an enemy” (Saki 432).</w:t>
      </w:r>
    </w:p>
    <w:p w14:paraId="145478A5" w14:textId="4E98A637" w:rsidR="00444D3D" w:rsidRDefault="00444D3D" w:rsidP="00444D3D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64110E">
        <w:rPr>
          <w:sz w:val="22"/>
          <w:szCs w:val="22"/>
        </w:rPr>
        <w:lastRenderedPageBreak/>
        <w:t>In order to</w:t>
      </w:r>
      <w:proofErr w:type="gramEnd"/>
      <w:r w:rsidR="00776DA7">
        <w:rPr>
          <w:sz w:val="22"/>
          <w:szCs w:val="22"/>
        </w:rPr>
        <w:t xml:space="preserve"> make i</w:t>
      </w:r>
      <w:r w:rsidR="00164FBE">
        <w:rPr>
          <w:sz w:val="22"/>
          <w:szCs w:val="22"/>
        </w:rPr>
        <w:t>deas</w:t>
      </w:r>
      <w:r w:rsidR="00776DA7">
        <w:rPr>
          <w:sz w:val="22"/>
          <w:szCs w:val="22"/>
        </w:rPr>
        <w:t xml:space="preserve"> flow</w:t>
      </w:r>
      <w:r w:rsidRPr="0064110E">
        <w:rPr>
          <w:sz w:val="22"/>
          <w:szCs w:val="22"/>
        </w:rPr>
        <w:t xml:space="preserve">, sometimes </w:t>
      </w:r>
      <w:r w:rsidRPr="0064110E">
        <w:rPr>
          <w:b/>
          <w:sz w:val="22"/>
          <w:szCs w:val="22"/>
        </w:rPr>
        <w:t>you may need to change words within your quote so that the sentence is grammatically correct and coherent.</w:t>
      </w:r>
      <w:r w:rsidRPr="0064110E">
        <w:rPr>
          <w:sz w:val="22"/>
          <w:szCs w:val="22"/>
        </w:rPr>
        <w:t xml:space="preserve"> To do this, use </w:t>
      </w:r>
      <w:r w:rsidR="005B690E" w:rsidRPr="005B690E">
        <w:rPr>
          <w:b/>
          <w:bCs/>
          <w:sz w:val="22"/>
          <w:szCs w:val="22"/>
        </w:rPr>
        <w:t>BRACKETS</w:t>
      </w:r>
      <w:r w:rsidRPr="0064110E">
        <w:rPr>
          <w:sz w:val="22"/>
          <w:szCs w:val="22"/>
        </w:rPr>
        <w:t xml:space="preserve"> </w:t>
      </w:r>
      <w:proofErr w:type="gramStart"/>
      <w:r w:rsidRPr="0064110E">
        <w:rPr>
          <w:sz w:val="22"/>
          <w:szCs w:val="22"/>
        </w:rPr>
        <w:t>[ ]</w:t>
      </w:r>
      <w:proofErr w:type="gramEnd"/>
      <w:r w:rsidRPr="0064110E">
        <w:rPr>
          <w:sz w:val="22"/>
          <w:szCs w:val="22"/>
        </w:rPr>
        <w:t xml:space="preserve"> around the alteration</w:t>
      </w:r>
      <w:r w:rsidR="005B690E">
        <w:rPr>
          <w:sz w:val="22"/>
          <w:szCs w:val="22"/>
        </w:rPr>
        <w:t xml:space="preserve"> to REPLACE a word</w:t>
      </w:r>
      <w:r w:rsidRPr="0064110E">
        <w:rPr>
          <w:sz w:val="22"/>
          <w:szCs w:val="22"/>
        </w:rPr>
        <w:t>. You can change pronouns to specific character names, verb tenses, other vague words; you can also add words like conjunctions.</w:t>
      </w:r>
      <w:r w:rsidR="00297CA1" w:rsidRPr="0064110E">
        <w:rPr>
          <w:sz w:val="22"/>
          <w:szCs w:val="22"/>
        </w:rPr>
        <w:t xml:space="preserve"> (Remember that we write commentary in present tense, so we try to match the verb tense of the quote to present, unless past tense is still necessary.)</w:t>
      </w:r>
    </w:p>
    <w:p w14:paraId="61421BDD" w14:textId="512D70C2" w:rsidR="00164FBE" w:rsidRDefault="00164FBE" w:rsidP="00164FB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Example: “In a moment the platform was full of arguing [, and] to </w:t>
      </w:r>
      <w:proofErr w:type="gramStart"/>
      <w:r>
        <w:rPr>
          <w:sz w:val="22"/>
          <w:szCs w:val="22"/>
        </w:rPr>
        <w:t>Ralph,…</w:t>
      </w:r>
      <w:proofErr w:type="gramEnd"/>
      <w:r>
        <w:rPr>
          <w:sz w:val="22"/>
          <w:szCs w:val="22"/>
        </w:rPr>
        <w:t>this seemed the breaking up of sanity” (Golding 88).</w:t>
      </w:r>
    </w:p>
    <w:p w14:paraId="656721D1" w14:textId="77777777" w:rsidR="005B690E" w:rsidRDefault="005B690E" w:rsidP="005B690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YES: Ralph “picks up the conch” (Golding 88).    </w:t>
      </w:r>
    </w:p>
    <w:p w14:paraId="574BA814" w14:textId="551A1A13" w:rsidR="005B690E" w:rsidRPr="005B690E" w:rsidRDefault="005B690E" w:rsidP="005B690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B690E">
        <w:rPr>
          <w:sz w:val="22"/>
          <w:szCs w:val="22"/>
        </w:rPr>
        <w:t>NO: “[Ralph] picks up the conch” (Golding 88.)</w:t>
      </w:r>
    </w:p>
    <w:p w14:paraId="6C02AB79" w14:textId="508E653A" w:rsidR="005B690E" w:rsidRPr="0064110E" w:rsidRDefault="005B690E" w:rsidP="00164FB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NO: “He [Ralph] picks up the conch” (Golding 88).</w:t>
      </w:r>
    </w:p>
    <w:p w14:paraId="5E9EFE22" w14:textId="77777777" w:rsidR="00B61565" w:rsidRDefault="00B61565" w:rsidP="00B61565">
      <w:pPr>
        <w:rPr>
          <w:sz w:val="22"/>
          <w:szCs w:val="22"/>
        </w:rPr>
      </w:pPr>
    </w:p>
    <w:p w14:paraId="5D5133A6" w14:textId="097B6A05" w:rsidR="0064110E" w:rsidRPr="005B690E" w:rsidRDefault="00B61565" w:rsidP="00B61565">
      <w:pPr>
        <w:rPr>
          <w:b/>
          <w:sz w:val="22"/>
          <w:szCs w:val="22"/>
          <w:u w:val="single"/>
        </w:rPr>
      </w:pPr>
      <w:r w:rsidRPr="005B690E">
        <w:rPr>
          <w:b/>
          <w:sz w:val="22"/>
          <w:szCs w:val="22"/>
          <w:u w:val="single"/>
        </w:rPr>
        <w:t>Examples of Embedding</w:t>
      </w:r>
    </w:p>
    <w:p w14:paraId="5934D2CC" w14:textId="74AB365F" w:rsidR="0064110E" w:rsidRPr="00164FBE" w:rsidRDefault="0064110E" w:rsidP="00164FBE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164FBE">
        <w:rPr>
          <w:b/>
          <w:sz w:val="22"/>
          <w:szCs w:val="22"/>
        </w:rPr>
        <w:t xml:space="preserve">As the most chilling and heartbreaking novel </w:t>
      </w:r>
      <w:r w:rsidRPr="00164FBE">
        <w:rPr>
          <w:b/>
          <w:i/>
          <w:sz w:val="22"/>
          <w:szCs w:val="22"/>
        </w:rPr>
        <w:t>Night</w:t>
      </w:r>
      <w:r w:rsidRPr="00164FBE">
        <w:rPr>
          <w:b/>
          <w:sz w:val="22"/>
          <w:szCs w:val="22"/>
        </w:rPr>
        <w:t xml:space="preserve"> gets started, the author expresses Elie’s feelings towards God as he stands and watches Jews being killed by stating,</w:t>
      </w:r>
      <w:r w:rsidRPr="00164FBE">
        <w:rPr>
          <w:sz w:val="22"/>
          <w:szCs w:val="22"/>
        </w:rPr>
        <w:t xml:space="preserve"> “I did not deny God’s existence, but I doubted His absolute justice” (Wiesel 42).</w:t>
      </w:r>
    </w:p>
    <w:p w14:paraId="5A87C2AF" w14:textId="77777777" w:rsidR="0064110E" w:rsidRPr="0064110E" w:rsidRDefault="0064110E" w:rsidP="0064110E">
      <w:pPr>
        <w:rPr>
          <w:sz w:val="22"/>
          <w:szCs w:val="22"/>
        </w:rPr>
      </w:pPr>
      <w:r w:rsidRPr="0064110E">
        <w:rPr>
          <w:sz w:val="22"/>
          <w:szCs w:val="22"/>
        </w:rPr>
        <w:t>- Notice, there is a comma before the quote because it’s presented as dialogue. I also capitalized the first word for 2 reasons – 1. it begins with “I”; 2. you always capitalize when you start dialogue.</w:t>
      </w:r>
    </w:p>
    <w:p w14:paraId="2544A6F7" w14:textId="77777777" w:rsidR="0064110E" w:rsidRPr="0064110E" w:rsidRDefault="0064110E" w:rsidP="0064110E">
      <w:pPr>
        <w:rPr>
          <w:sz w:val="22"/>
          <w:szCs w:val="22"/>
        </w:rPr>
      </w:pPr>
      <w:r w:rsidRPr="0064110E">
        <w:rPr>
          <w:sz w:val="22"/>
          <w:szCs w:val="22"/>
        </w:rPr>
        <w:t>-Notice the cite – just the author’s last name and a number. Also, we use (parenthesis,) not [brackets].</w:t>
      </w:r>
    </w:p>
    <w:p w14:paraId="55C62114" w14:textId="77777777" w:rsidR="0064110E" w:rsidRPr="005B690E" w:rsidRDefault="0064110E" w:rsidP="0064110E">
      <w:pPr>
        <w:rPr>
          <w:sz w:val="16"/>
          <w:szCs w:val="16"/>
        </w:rPr>
      </w:pPr>
    </w:p>
    <w:p w14:paraId="0A03A3D1" w14:textId="14D03648" w:rsidR="0064110E" w:rsidRPr="00164FBE" w:rsidRDefault="0064110E" w:rsidP="00164FBE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164FBE">
        <w:rPr>
          <w:b/>
          <w:sz w:val="22"/>
          <w:szCs w:val="22"/>
        </w:rPr>
        <w:t>Meryl Streep, a very talented actress, explained to us that</w:t>
      </w:r>
      <w:r w:rsidRPr="00164FBE">
        <w:rPr>
          <w:sz w:val="22"/>
          <w:szCs w:val="22"/>
        </w:rPr>
        <w:t xml:space="preserve"> “we are the choices we make” (Streep) </w:t>
      </w:r>
      <w:r w:rsidRPr="00164FBE">
        <w:rPr>
          <w:b/>
          <w:sz w:val="22"/>
          <w:szCs w:val="22"/>
        </w:rPr>
        <w:t>to show that the decisions we choose to make on our journey defines who we are as people.</w:t>
      </w:r>
    </w:p>
    <w:p w14:paraId="48B04910" w14:textId="7D06BCCD" w:rsidR="0064110E" w:rsidRPr="0064110E" w:rsidRDefault="0064110E" w:rsidP="0064110E">
      <w:pPr>
        <w:rPr>
          <w:sz w:val="22"/>
          <w:szCs w:val="22"/>
        </w:rPr>
      </w:pPr>
      <w:r w:rsidRPr="0064110E">
        <w:rPr>
          <w:sz w:val="22"/>
          <w:szCs w:val="22"/>
        </w:rPr>
        <w:t>- Notice, there’s no comma before quote? Why? The word “that” takes its place.  It’s not true dialogue. I’m restating what someone else said. Why didn't I capitalize the first word of quote? You don’t if your quote starts after the word “that.” Again, it’s not true dialogue.</w:t>
      </w:r>
      <w:r w:rsidR="00164FBE">
        <w:rPr>
          <w:sz w:val="22"/>
          <w:szCs w:val="22"/>
        </w:rPr>
        <w:t xml:space="preserve"> It’s not from a book, so there’s no page number.</w:t>
      </w:r>
    </w:p>
    <w:p w14:paraId="2DEFD73C" w14:textId="77777777" w:rsidR="0064110E" w:rsidRPr="005B690E" w:rsidRDefault="0064110E" w:rsidP="0064110E">
      <w:pPr>
        <w:rPr>
          <w:sz w:val="16"/>
          <w:szCs w:val="16"/>
        </w:rPr>
      </w:pPr>
    </w:p>
    <w:p w14:paraId="3B14D3E1" w14:textId="5B85B403" w:rsidR="0064110E" w:rsidRPr="0064110E" w:rsidRDefault="0064110E" w:rsidP="00164FB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64110E">
        <w:rPr>
          <w:sz w:val="22"/>
          <w:szCs w:val="22"/>
        </w:rPr>
        <w:t>“Kindness is the language which the deaf can hear and the blind can see</w:t>
      </w:r>
      <w:r w:rsidR="007B4555">
        <w:rPr>
          <w:sz w:val="22"/>
          <w:szCs w:val="22"/>
        </w:rPr>
        <w:t xml:space="preserve">” (Twain), </w:t>
      </w:r>
      <w:r w:rsidRPr="0064110E">
        <w:rPr>
          <w:b/>
          <w:sz w:val="22"/>
          <w:szCs w:val="22"/>
        </w:rPr>
        <w:t>meaning that everybody understands kindness.</w:t>
      </w:r>
    </w:p>
    <w:p w14:paraId="29113D26" w14:textId="489A0863" w:rsidR="0064110E" w:rsidRPr="0064110E" w:rsidRDefault="0064110E" w:rsidP="0064110E">
      <w:pPr>
        <w:rPr>
          <w:sz w:val="22"/>
          <w:szCs w:val="22"/>
        </w:rPr>
      </w:pPr>
      <w:r w:rsidRPr="0064110E">
        <w:rPr>
          <w:b/>
          <w:sz w:val="22"/>
          <w:szCs w:val="22"/>
        </w:rPr>
        <w:t>-</w:t>
      </w:r>
      <w:r w:rsidRPr="0064110E">
        <w:rPr>
          <w:sz w:val="22"/>
          <w:szCs w:val="22"/>
        </w:rPr>
        <w:t xml:space="preserve"> Notice</w:t>
      </w:r>
      <w:r w:rsidR="007B4555">
        <w:rPr>
          <w:sz w:val="22"/>
          <w:szCs w:val="22"/>
        </w:rPr>
        <w:t xml:space="preserve"> the</w:t>
      </w:r>
      <w:r w:rsidRPr="0064110E">
        <w:rPr>
          <w:sz w:val="22"/>
          <w:szCs w:val="22"/>
        </w:rPr>
        <w:t xml:space="preserve"> comma </w:t>
      </w:r>
      <w:r w:rsidR="007B4555">
        <w:rPr>
          <w:sz w:val="22"/>
          <w:szCs w:val="22"/>
        </w:rPr>
        <w:t xml:space="preserve">after the citation </w:t>
      </w:r>
      <w:r w:rsidRPr="0064110E">
        <w:rPr>
          <w:sz w:val="22"/>
          <w:szCs w:val="22"/>
        </w:rPr>
        <w:t xml:space="preserve">because immediately following is </w:t>
      </w:r>
      <w:r w:rsidR="007B4555">
        <w:rPr>
          <w:sz w:val="22"/>
          <w:szCs w:val="22"/>
        </w:rPr>
        <w:t>a dependent clause explaining the quote.</w:t>
      </w:r>
      <w:r w:rsidR="00164FBE">
        <w:rPr>
          <w:sz w:val="22"/>
          <w:szCs w:val="22"/>
        </w:rPr>
        <w:t xml:space="preserve"> It’s just a famous quote, so no page number.</w:t>
      </w:r>
    </w:p>
    <w:p w14:paraId="1563AF8D" w14:textId="77777777" w:rsidR="0064110E" w:rsidRPr="005B690E" w:rsidRDefault="0064110E" w:rsidP="0064110E">
      <w:pPr>
        <w:jc w:val="center"/>
        <w:rPr>
          <w:sz w:val="16"/>
          <w:szCs w:val="16"/>
        </w:rPr>
      </w:pPr>
    </w:p>
    <w:p w14:paraId="2C527869" w14:textId="77777777" w:rsidR="0064110E" w:rsidRPr="0064110E" w:rsidRDefault="0064110E" w:rsidP="0064110E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64110E">
        <w:rPr>
          <w:sz w:val="22"/>
          <w:szCs w:val="22"/>
        </w:rPr>
        <w:t xml:space="preserve">“I did not deny God’s existence, but I doubted His absolute justice.” – </w:t>
      </w:r>
      <w:r w:rsidRPr="0064110E">
        <w:rPr>
          <w:i/>
          <w:sz w:val="22"/>
          <w:szCs w:val="22"/>
        </w:rPr>
        <w:t>Night</w:t>
      </w:r>
      <w:r w:rsidRPr="0064110E">
        <w:rPr>
          <w:sz w:val="22"/>
          <w:szCs w:val="22"/>
        </w:rPr>
        <w:t>, Elie Wiesel, pg. 42</w:t>
      </w:r>
    </w:p>
    <w:p w14:paraId="72E212DB" w14:textId="77777777" w:rsidR="0064110E" w:rsidRPr="0064110E" w:rsidRDefault="0064110E" w:rsidP="0064110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4110E">
        <w:rPr>
          <w:b/>
          <w:sz w:val="22"/>
          <w:szCs w:val="22"/>
        </w:rPr>
        <w:t>Wiesel’s weakening faith is evident in his novel</w:t>
      </w:r>
      <w:r w:rsidRPr="0064110E">
        <w:rPr>
          <w:sz w:val="22"/>
          <w:szCs w:val="22"/>
        </w:rPr>
        <w:t xml:space="preserve"> </w:t>
      </w:r>
      <w:r w:rsidRPr="0064110E">
        <w:rPr>
          <w:b/>
          <w:i/>
          <w:sz w:val="22"/>
          <w:szCs w:val="22"/>
        </w:rPr>
        <w:t>Night</w:t>
      </w:r>
      <w:r w:rsidRPr="0064110E">
        <w:rPr>
          <w:sz w:val="22"/>
          <w:szCs w:val="22"/>
        </w:rPr>
        <w:t xml:space="preserve"> </w:t>
      </w:r>
      <w:r w:rsidRPr="0064110E">
        <w:rPr>
          <w:b/>
          <w:sz w:val="22"/>
          <w:szCs w:val="22"/>
        </w:rPr>
        <w:t>when he</w:t>
      </w:r>
      <w:r w:rsidRPr="0064110E">
        <w:rPr>
          <w:sz w:val="22"/>
          <w:szCs w:val="22"/>
        </w:rPr>
        <w:t xml:space="preserve"> “doubted [God’s] absolute justice” (Wiesel 42) </w:t>
      </w:r>
      <w:r w:rsidRPr="0064110E">
        <w:rPr>
          <w:b/>
          <w:sz w:val="22"/>
          <w:szCs w:val="22"/>
        </w:rPr>
        <w:t>during the terrors of the Holocaust.</w:t>
      </w:r>
    </w:p>
    <w:p w14:paraId="65FA5D08" w14:textId="77777777" w:rsidR="0064110E" w:rsidRPr="0064110E" w:rsidRDefault="0064110E" w:rsidP="0064110E">
      <w:pPr>
        <w:rPr>
          <w:sz w:val="22"/>
          <w:szCs w:val="22"/>
        </w:rPr>
      </w:pPr>
      <w:r w:rsidRPr="0064110E">
        <w:rPr>
          <w:sz w:val="22"/>
          <w:szCs w:val="22"/>
        </w:rPr>
        <w:t>- Notice, there is no comma before the quote. I am truly embedding his thoughts into my own. It’s part of my sentence. If there were no quote marks there, I wouldn’t naturally put a comma between a subject and verb “he doubted.” I also don’t capitalize it because I wouldn’t naturally do that if the quotes weren’t there. And it’s not dialogue.</w:t>
      </w:r>
    </w:p>
    <w:p w14:paraId="50CFF750" w14:textId="77777777" w:rsidR="0064110E" w:rsidRPr="0064110E" w:rsidRDefault="0064110E" w:rsidP="0064110E">
      <w:pPr>
        <w:rPr>
          <w:sz w:val="22"/>
          <w:szCs w:val="22"/>
        </w:rPr>
      </w:pPr>
      <w:r w:rsidRPr="0064110E">
        <w:rPr>
          <w:sz w:val="22"/>
          <w:szCs w:val="22"/>
        </w:rPr>
        <w:t xml:space="preserve">- All embedded quotes should equal a complete sentence. You should never have a fragment. </w:t>
      </w:r>
    </w:p>
    <w:p w14:paraId="554F981F" w14:textId="7E1F46EE" w:rsidR="0064110E" w:rsidRDefault="0064110E" w:rsidP="0064110E">
      <w:pPr>
        <w:rPr>
          <w:sz w:val="22"/>
          <w:szCs w:val="22"/>
        </w:rPr>
      </w:pPr>
      <w:r w:rsidRPr="0064110E">
        <w:rPr>
          <w:sz w:val="22"/>
          <w:szCs w:val="22"/>
        </w:rPr>
        <w:t>- Notice the [brackets] are used to here to show I changed</w:t>
      </w:r>
      <w:r>
        <w:rPr>
          <w:sz w:val="22"/>
          <w:szCs w:val="22"/>
        </w:rPr>
        <w:t xml:space="preserve"> a word in the quote.</w:t>
      </w:r>
    </w:p>
    <w:p w14:paraId="10F11991" w14:textId="0C6E98E2" w:rsidR="007B4555" w:rsidRPr="005B690E" w:rsidRDefault="007B4555" w:rsidP="0064110E">
      <w:pPr>
        <w:rPr>
          <w:sz w:val="16"/>
          <w:szCs w:val="16"/>
        </w:rPr>
      </w:pPr>
    </w:p>
    <w:p w14:paraId="09EBDB57" w14:textId="58DD9BE7" w:rsidR="007B4555" w:rsidRDefault="007B4555" w:rsidP="0064110E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164FBE">
        <w:rPr>
          <w:b/>
          <w:bCs/>
          <w:sz w:val="22"/>
          <w:szCs w:val="22"/>
        </w:rPr>
        <w:t>When the littluns realized they wouldn’t be rescued by their parents,</w:t>
      </w:r>
      <w:r>
        <w:rPr>
          <w:sz w:val="22"/>
          <w:szCs w:val="22"/>
        </w:rPr>
        <w:t xml:space="preserve"> “they began to cry” (Golding 87).</w:t>
      </w:r>
    </w:p>
    <w:p w14:paraId="48B2CD0D" w14:textId="63EB6E25" w:rsidR="007B4555" w:rsidRDefault="007B4555" w:rsidP="0064110E">
      <w:pPr>
        <w:rPr>
          <w:sz w:val="22"/>
          <w:szCs w:val="22"/>
        </w:rPr>
      </w:pPr>
      <w:r>
        <w:rPr>
          <w:sz w:val="22"/>
          <w:szCs w:val="22"/>
        </w:rPr>
        <w:t>- The comma is necessary before the quote because it’s introduced with a dependent clause.</w:t>
      </w:r>
    </w:p>
    <w:p w14:paraId="74B1F4AD" w14:textId="5B22750E" w:rsidR="007B4555" w:rsidRPr="0064110E" w:rsidRDefault="007B4555" w:rsidP="0064110E">
      <w:pPr>
        <w:rPr>
          <w:sz w:val="22"/>
          <w:szCs w:val="22"/>
        </w:rPr>
      </w:pPr>
      <w:r>
        <w:rPr>
          <w:sz w:val="22"/>
          <w:szCs w:val="22"/>
        </w:rPr>
        <w:t>- I didn’t capitalize the word “they” because it’s not dialogue. When I asked myself, “If the quote marks weren’t there, would I capitalize this word?” my answer was no.</w:t>
      </w:r>
    </w:p>
    <w:p w14:paraId="698BB1DB" w14:textId="77777777" w:rsidR="0064110E" w:rsidRDefault="0064110E" w:rsidP="0064110E">
      <w:r>
        <w:t>______________________________________________________________________________________________________________</w:t>
      </w:r>
    </w:p>
    <w:p w14:paraId="04813944" w14:textId="3E506FC5" w:rsidR="00873D35" w:rsidRPr="00873D35" w:rsidRDefault="00873D35" w:rsidP="00873D35">
      <w:pPr>
        <w:rPr>
          <w:b/>
          <w:sz w:val="22"/>
          <w:szCs w:val="22"/>
        </w:rPr>
      </w:pPr>
      <w:r w:rsidRPr="00B61565">
        <w:rPr>
          <w:b/>
          <w:sz w:val="22"/>
          <w:szCs w:val="22"/>
        </w:rPr>
        <w:t>Ellipses</w:t>
      </w:r>
    </w:p>
    <w:p w14:paraId="6C7E8F49" w14:textId="77777777" w:rsidR="00873D35" w:rsidRPr="0064110E" w:rsidRDefault="00873D35" w:rsidP="00873D35">
      <w:pPr>
        <w:rPr>
          <w:sz w:val="22"/>
          <w:szCs w:val="22"/>
        </w:rPr>
      </w:pPr>
      <w:r>
        <w:rPr>
          <w:sz w:val="22"/>
          <w:szCs w:val="22"/>
        </w:rPr>
        <w:t>Ellipse</w:t>
      </w:r>
      <w:r w:rsidRPr="0064110E">
        <w:rPr>
          <w:sz w:val="22"/>
          <w:szCs w:val="22"/>
        </w:rPr>
        <w:t>s show the deletion of words. There are two kinds:</w:t>
      </w:r>
    </w:p>
    <w:p w14:paraId="4E4BDC74" w14:textId="77777777" w:rsidR="00873D35" w:rsidRPr="0064110E" w:rsidRDefault="00873D35" w:rsidP="00873D35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64110E">
        <w:rPr>
          <w:sz w:val="22"/>
          <w:szCs w:val="22"/>
          <w:u w:val="single"/>
        </w:rPr>
        <w:t>the deletion of words is understood because of the parallel sentence structure:</w:t>
      </w:r>
    </w:p>
    <w:p w14:paraId="4F552E93" w14:textId="6E421724" w:rsidR="00873D35" w:rsidRPr="00230999" w:rsidRDefault="00873D35" w:rsidP="00873D35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64110E">
        <w:rPr>
          <w:sz w:val="22"/>
          <w:szCs w:val="22"/>
        </w:rPr>
        <w:t>The babysitter ate four slices of pizza, and the child</w:t>
      </w:r>
      <w:r w:rsidR="00164FBE">
        <w:rPr>
          <w:sz w:val="22"/>
          <w:szCs w:val="22"/>
        </w:rPr>
        <w:t>,</w:t>
      </w:r>
      <w:r w:rsidRPr="0064110E">
        <w:rPr>
          <w:sz w:val="22"/>
          <w:szCs w:val="22"/>
        </w:rPr>
        <w:t xml:space="preserve"> two. (Which words are deleted and how do you know?)</w:t>
      </w:r>
    </w:p>
    <w:p w14:paraId="11E88E7A" w14:textId="77777777" w:rsidR="00873D35" w:rsidRPr="0064110E" w:rsidRDefault="00873D35" w:rsidP="00873D35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64110E">
        <w:rPr>
          <w:sz w:val="22"/>
          <w:szCs w:val="22"/>
          <w:u w:val="single"/>
        </w:rPr>
        <w:t xml:space="preserve">the deletion of words </w:t>
      </w:r>
      <w:proofErr w:type="gramStart"/>
      <w:r w:rsidRPr="0064110E">
        <w:rPr>
          <w:sz w:val="22"/>
          <w:szCs w:val="22"/>
          <w:u w:val="single"/>
        </w:rPr>
        <w:t>through the use of</w:t>
      </w:r>
      <w:proofErr w:type="gramEnd"/>
      <w:r w:rsidRPr="0064110E">
        <w:rPr>
          <w:sz w:val="22"/>
          <w:szCs w:val="22"/>
          <w:u w:val="single"/>
        </w:rPr>
        <w:t xml:space="preserve"> dots:</w:t>
      </w:r>
    </w:p>
    <w:p w14:paraId="21AEA654" w14:textId="77777777" w:rsidR="00873D35" w:rsidRPr="0064110E" w:rsidRDefault="00873D35" w:rsidP="00873D35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64110E">
        <w:rPr>
          <w:b/>
          <w:sz w:val="22"/>
          <w:szCs w:val="22"/>
        </w:rPr>
        <w:t>3 dots are used to show the deletion of words WITHIN ONE sentence</w:t>
      </w:r>
    </w:p>
    <w:p w14:paraId="442FAD59" w14:textId="15E7F498" w:rsidR="00873D35" w:rsidRPr="0064110E" w:rsidRDefault="005B690E" w:rsidP="00873D35">
      <w:pPr>
        <w:rPr>
          <w:sz w:val="22"/>
          <w:szCs w:val="22"/>
        </w:rPr>
      </w:pPr>
      <w:r>
        <w:rPr>
          <w:sz w:val="22"/>
          <w:szCs w:val="22"/>
        </w:rPr>
        <w:t>Ralph “</w:t>
      </w:r>
      <w:r w:rsidR="00873D35" w:rsidRPr="0064110E">
        <w:rPr>
          <w:sz w:val="22"/>
          <w:szCs w:val="22"/>
        </w:rPr>
        <w:t xml:space="preserve">picked up the conch… and began to pick his way over the tumbled scar” (Golding 38). - from </w:t>
      </w:r>
      <w:r w:rsidR="00873D35" w:rsidRPr="0064110E">
        <w:rPr>
          <w:i/>
          <w:sz w:val="22"/>
          <w:szCs w:val="22"/>
        </w:rPr>
        <w:t xml:space="preserve">Lord of the </w:t>
      </w:r>
      <w:proofErr w:type="gramStart"/>
      <w:r w:rsidR="00873D35" w:rsidRPr="0064110E">
        <w:rPr>
          <w:i/>
          <w:sz w:val="22"/>
          <w:szCs w:val="22"/>
        </w:rPr>
        <w:t>Flies</w:t>
      </w:r>
      <w:r w:rsidR="00873D35" w:rsidRPr="0064110E">
        <w:rPr>
          <w:sz w:val="22"/>
          <w:szCs w:val="22"/>
        </w:rPr>
        <w:t xml:space="preserve">  Only</w:t>
      </w:r>
      <w:proofErr w:type="gramEnd"/>
      <w:r w:rsidR="00873D35" w:rsidRPr="0064110E">
        <w:rPr>
          <w:sz w:val="22"/>
          <w:szCs w:val="22"/>
        </w:rPr>
        <w:t xml:space="preserve"> a few words were deleted </w:t>
      </w:r>
      <w:r w:rsidR="00873D35">
        <w:rPr>
          <w:sz w:val="22"/>
          <w:szCs w:val="22"/>
        </w:rPr>
        <w:t>within one sentence.</w:t>
      </w:r>
    </w:p>
    <w:p w14:paraId="7419F816" w14:textId="77777777" w:rsidR="00873D35" w:rsidRPr="0064110E" w:rsidRDefault="00873D35" w:rsidP="00873D35">
      <w:pPr>
        <w:ind w:left="1080"/>
        <w:rPr>
          <w:sz w:val="22"/>
          <w:szCs w:val="22"/>
        </w:rPr>
      </w:pPr>
      <w:r w:rsidRPr="0064110E">
        <w:rPr>
          <w:sz w:val="22"/>
          <w:szCs w:val="22"/>
        </w:rPr>
        <w:t xml:space="preserve">b.   </w:t>
      </w:r>
      <w:r w:rsidRPr="0064110E">
        <w:rPr>
          <w:b/>
          <w:sz w:val="22"/>
          <w:szCs w:val="22"/>
        </w:rPr>
        <w:t>4 dots are used to show the deletion of words in MORE THAN ONE sentence</w:t>
      </w:r>
      <w:r w:rsidRPr="0064110E">
        <w:rPr>
          <w:bCs/>
          <w:sz w:val="22"/>
          <w:szCs w:val="22"/>
        </w:rPr>
        <w:t xml:space="preserve"> </w:t>
      </w:r>
    </w:p>
    <w:p w14:paraId="234F4C25" w14:textId="77777777" w:rsidR="00873D35" w:rsidRPr="0064110E" w:rsidRDefault="00873D35" w:rsidP="00873D35">
      <w:pPr>
        <w:rPr>
          <w:sz w:val="22"/>
          <w:szCs w:val="22"/>
        </w:rPr>
      </w:pPr>
      <w:r w:rsidRPr="0064110E">
        <w:rPr>
          <w:bCs/>
          <w:sz w:val="22"/>
          <w:szCs w:val="22"/>
        </w:rPr>
        <w:lastRenderedPageBreak/>
        <w:t>Liesel, thinking her papa was asleep “whisper</w:t>
      </w:r>
      <w:r>
        <w:rPr>
          <w:bCs/>
          <w:sz w:val="22"/>
          <w:szCs w:val="22"/>
        </w:rPr>
        <w:t>ed, ‘I think I’m going to hell’….</w:t>
      </w:r>
      <w:r w:rsidRPr="0064110E">
        <w:rPr>
          <w:bCs/>
          <w:sz w:val="22"/>
          <w:szCs w:val="22"/>
        </w:rPr>
        <w:t xml:space="preserve"> and she kissed his scratchy cheek. ‘You’re not going to hell,’ Papa replied” (Zusak 256). – from </w:t>
      </w:r>
      <w:r w:rsidRPr="0064110E">
        <w:rPr>
          <w:bCs/>
          <w:i/>
          <w:sz w:val="22"/>
          <w:szCs w:val="22"/>
        </w:rPr>
        <w:t xml:space="preserve">The Book </w:t>
      </w:r>
      <w:proofErr w:type="gramStart"/>
      <w:r w:rsidRPr="0064110E">
        <w:rPr>
          <w:bCs/>
          <w:i/>
          <w:sz w:val="22"/>
          <w:szCs w:val="22"/>
        </w:rPr>
        <w:t xml:space="preserve">Thief </w:t>
      </w:r>
      <w:r w:rsidRPr="0064110E">
        <w:rPr>
          <w:bCs/>
          <w:sz w:val="22"/>
          <w:szCs w:val="22"/>
        </w:rPr>
        <w:t xml:space="preserve"> (</w:t>
      </w:r>
      <w:proofErr w:type="gramEnd"/>
      <w:r w:rsidRPr="0064110E">
        <w:rPr>
          <w:bCs/>
          <w:sz w:val="22"/>
          <w:szCs w:val="22"/>
        </w:rPr>
        <w:t>5 sentences were deleted because they were unnecessary to this particular quote because it was highlighting an event and the reaction.</w:t>
      </w:r>
    </w:p>
    <w:p w14:paraId="3428ED80" w14:textId="1686D9AD" w:rsidR="00873D35" w:rsidRDefault="00873D35" w:rsidP="00873D35">
      <w:pPr>
        <w:pStyle w:val="ListParagraph"/>
        <w:numPr>
          <w:ilvl w:val="0"/>
          <w:numId w:val="9"/>
        </w:numPr>
        <w:ind w:left="180" w:hanging="270"/>
        <w:rPr>
          <w:sz w:val="22"/>
          <w:szCs w:val="22"/>
        </w:rPr>
      </w:pPr>
      <w:r w:rsidRPr="00065730">
        <w:rPr>
          <w:sz w:val="22"/>
          <w:szCs w:val="22"/>
        </w:rPr>
        <w:t xml:space="preserve">When you delete words within a quote, the sentence must still be grammatically correct and coherent. </w:t>
      </w:r>
    </w:p>
    <w:p w14:paraId="4E59904C" w14:textId="66C7DC14" w:rsidR="00175C22" w:rsidRDefault="00175C22" w:rsidP="00873D35">
      <w:pPr>
        <w:pStyle w:val="ListParagraph"/>
        <w:numPr>
          <w:ilvl w:val="0"/>
          <w:numId w:val="9"/>
        </w:numPr>
        <w:ind w:left="180" w:hanging="270"/>
        <w:rPr>
          <w:sz w:val="22"/>
          <w:szCs w:val="22"/>
        </w:rPr>
      </w:pPr>
      <w:r>
        <w:rPr>
          <w:sz w:val="22"/>
          <w:szCs w:val="22"/>
        </w:rPr>
        <w:t>Delete any punctuation associated with the deleted words.</w:t>
      </w:r>
    </w:p>
    <w:p w14:paraId="212C1AF9" w14:textId="032E2EEF" w:rsidR="00873D35" w:rsidRDefault="005B690E" w:rsidP="00873D35">
      <w:pPr>
        <w:pStyle w:val="ListParagraph"/>
        <w:numPr>
          <w:ilvl w:val="0"/>
          <w:numId w:val="9"/>
        </w:numPr>
        <w:ind w:left="180" w:hanging="27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2091FCF1" wp14:editId="182774A3">
            <wp:simplePos x="0" y="0"/>
            <wp:positionH relativeFrom="margin">
              <wp:posOffset>6232623</wp:posOffset>
            </wp:positionH>
            <wp:positionV relativeFrom="margin">
              <wp:posOffset>1617810</wp:posOffset>
            </wp:positionV>
            <wp:extent cx="263525" cy="344170"/>
            <wp:effectExtent l="0" t="0" r="3175" b="0"/>
            <wp:wrapSquare wrapText="bothSides"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 rotWithShape="1">
                    <a:blip r:embed="rId9"/>
                    <a:srcRect b="15160"/>
                    <a:stretch/>
                  </pic:blipFill>
                  <pic:spPr bwMode="auto">
                    <a:xfrm>
                      <a:off x="0" y="0"/>
                      <a:ext cx="263525" cy="344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C2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90468" wp14:editId="6E75D09C">
                <wp:simplePos x="0" y="0"/>
                <wp:positionH relativeFrom="column">
                  <wp:posOffset>4330986</wp:posOffset>
                </wp:positionH>
                <wp:positionV relativeFrom="paragraph">
                  <wp:posOffset>453023</wp:posOffset>
                </wp:positionV>
                <wp:extent cx="1983525" cy="277075"/>
                <wp:effectExtent l="12700" t="25400" r="23495" b="406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525" cy="277075"/>
                        </a:xfrm>
                        <a:custGeom>
                          <a:avLst/>
                          <a:gdLst>
                            <a:gd name="connsiteX0" fmla="*/ 0 w 1983525"/>
                            <a:gd name="connsiteY0" fmla="*/ 0 h 277075"/>
                            <a:gd name="connsiteX1" fmla="*/ 476046 w 1983525"/>
                            <a:gd name="connsiteY1" fmla="*/ 0 h 277075"/>
                            <a:gd name="connsiteX2" fmla="*/ 971927 w 1983525"/>
                            <a:gd name="connsiteY2" fmla="*/ 0 h 277075"/>
                            <a:gd name="connsiteX3" fmla="*/ 1467809 w 1983525"/>
                            <a:gd name="connsiteY3" fmla="*/ 0 h 277075"/>
                            <a:gd name="connsiteX4" fmla="*/ 1983525 w 1983525"/>
                            <a:gd name="connsiteY4" fmla="*/ 0 h 277075"/>
                            <a:gd name="connsiteX5" fmla="*/ 1983525 w 1983525"/>
                            <a:gd name="connsiteY5" fmla="*/ 277075 h 277075"/>
                            <a:gd name="connsiteX6" fmla="*/ 1487644 w 1983525"/>
                            <a:gd name="connsiteY6" fmla="*/ 277075 h 277075"/>
                            <a:gd name="connsiteX7" fmla="*/ 1031433 w 1983525"/>
                            <a:gd name="connsiteY7" fmla="*/ 277075 h 277075"/>
                            <a:gd name="connsiteX8" fmla="*/ 575222 w 1983525"/>
                            <a:gd name="connsiteY8" fmla="*/ 277075 h 277075"/>
                            <a:gd name="connsiteX9" fmla="*/ 0 w 1983525"/>
                            <a:gd name="connsiteY9" fmla="*/ 277075 h 277075"/>
                            <a:gd name="connsiteX10" fmla="*/ 0 w 1983525"/>
                            <a:gd name="connsiteY10" fmla="*/ 0 h 277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983525" h="277075" fill="none" extrusionOk="0">
                              <a:moveTo>
                                <a:pt x="0" y="0"/>
                              </a:moveTo>
                              <a:cubicBezTo>
                                <a:pt x="193265" y="-4792"/>
                                <a:pt x="275620" y="18611"/>
                                <a:pt x="476046" y="0"/>
                              </a:cubicBezTo>
                              <a:cubicBezTo>
                                <a:pt x="676472" y="-18611"/>
                                <a:pt x="783944" y="22295"/>
                                <a:pt x="971927" y="0"/>
                              </a:cubicBezTo>
                              <a:cubicBezTo>
                                <a:pt x="1159910" y="-22295"/>
                                <a:pt x="1264446" y="35786"/>
                                <a:pt x="1467809" y="0"/>
                              </a:cubicBezTo>
                              <a:cubicBezTo>
                                <a:pt x="1671172" y="-35786"/>
                                <a:pt x="1763611" y="46331"/>
                                <a:pt x="1983525" y="0"/>
                              </a:cubicBezTo>
                              <a:cubicBezTo>
                                <a:pt x="2007361" y="109255"/>
                                <a:pt x="1969585" y="211770"/>
                                <a:pt x="1983525" y="277075"/>
                              </a:cubicBezTo>
                              <a:cubicBezTo>
                                <a:pt x="1856866" y="312950"/>
                                <a:pt x="1613842" y="228783"/>
                                <a:pt x="1487644" y="277075"/>
                              </a:cubicBezTo>
                              <a:cubicBezTo>
                                <a:pt x="1361446" y="325367"/>
                                <a:pt x="1241136" y="244981"/>
                                <a:pt x="1031433" y="277075"/>
                              </a:cubicBezTo>
                              <a:cubicBezTo>
                                <a:pt x="821730" y="309169"/>
                                <a:pt x="715385" y="242722"/>
                                <a:pt x="575222" y="277075"/>
                              </a:cubicBezTo>
                              <a:cubicBezTo>
                                <a:pt x="435059" y="311428"/>
                                <a:pt x="146308" y="217099"/>
                                <a:pt x="0" y="277075"/>
                              </a:cubicBezTo>
                              <a:cubicBezTo>
                                <a:pt x="-7418" y="141780"/>
                                <a:pt x="32574" y="106390"/>
                                <a:pt x="0" y="0"/>
                              </a:cubicBezTo>
                              <a:close/>
                            </a:path>
                            <a:path w="1983525" h="277075" stroke="0" extrusionOk="0">
                              <a:moveTo>
                                <a:pt x="0" y="0"/>
                              </a:moveTo>
                              <a:cubicBezTo>
                                <a:pt x="213761" y="-53400"/>
                                <a:pt x="349536" y="25731"/>
                                <a:pt x="476046" y="0"/>
                              </a:cubicBezTo>
                              <a:cubicBezTo>
                                <a:pt x="602556" y="-25731"/>
                                <a:pt x="722702" y="17009"/>
                                <a:pt x="912421" y="0"/>
                              </a:cubicBezTo>
                              <a:cubicBezTo>
                                <a:pt x="1102141" y="-17009"/>
                                <a:pt x="1224899" y="32027"/>
                                <a:pt x="1447973" y="0"/>
                              </a:cubicBezTo>
                              <a:cubicBezTo>
                                <a:pt x="1671047" y="-32027"/>
                                <a:pt x="1842679" y="21617"/>
                                <a:pt x="1983525" y="0"/>
                              </a:cubicBezTo>
                              <a:cubicBezTo>
                                <a:pt x="2011073" y="94491"/>
                                <a:pt x="1979110" y="193793"/>
                                <a:pt x="1983525" y="277075"/>
                              </a:cubicBezTo>
                              <a:cubicBezTo>
                                <a:pt x="1860522" y="291354"/>
                                <a:pt x="1720224" y="238137"/>
                                <a:pt x="1527314" y="277075"/>
                              </a:cubicBezTo>
                              <a:cubicBezTo>
                                <a:pt x="1334404" y="316013"/>
                                <a:pt x="1247986" y="263150"/>
                                <a:pt x="1071104" y="277075"/>
                              </a:cubicBezTo>
                              <a:cubicBezTo>
                                <a:pt x="894222" y="291000"/>
                                <a:pt x="740773" y="248240"/>
                                <a:pt x="535552" y="277075"/>
                              </a:cubicBezTo>
                              <a:cubicBezTo>
                                <a:pt x="330331" y="305910"/>
                                <a:pt x="143026" y="242450"/>
                                <a:pt x="0" y="277075"/>
                              </a:cubicBezTo>
                              <a:cubicBezTo>
                                <a:pt x="-9913" y="151313"/>
                                <a:pt x="10657" y="10277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E47BDF5" w14:textId="0A71074D" w:rsidR="00164FBE" w:rsidRPr="008913A6" w:rsidRDefault="00164FBE" w:rsidP="00164F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“…Blah blah blah…” (Golding 3).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90468" id="Text Box 7" o:spid="_x0000_s1029" type="#_x0000_t202" style="position:absolute;left:0;text-align:left;margin-left:341pt;margin-top:35.65pt;width:156.2pt;height:2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" fillcolor="white [3201]" strokeweight=".5pt">
                <v:textbox>
                  <w:txbxContent>
                    <w:p w14:paraId="2E47BDF5" w14:textId="0A71074D" w:rsidR="00164FBE" w:rsidRPr="008913A6" w:rsidRDefault="00164FBE" w:rsidP="00164FB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“…Blah blah blah…” (Golding 3). </w:t>
                      </w:r>
                    </w:p>
                  </w:txbxContent>
                </v:textbox>
              </v:shape>
            </w:pict>
          </mc:Fallback>
        </mc:AlternateContent>
      </w:r>
      <w:r w:rsidR="00873D35" w:rsidRPr="00065730">
        <w:rPr>
          <w:sz w:val="22"/>
          <w:szCs w:val="22"/>
        </w:rPr>
        <w:t>NEVER use ellipses at the beginning or end of a quote. Only use them in the MIDDLE of your quoted material. (ex.: “blah blah…blah”) Use ellipses sparingly as too many of them can interrupt the flow of your essay.</w:t>
      </w:r>
    </w:p>
    <w:p w14:paraId="34138345" w14:textId="280C83EF" w:rsidR="00873D35" w:rsidRPr="00065730" w:rsidRDefault="00873D35" w:rsidP="00873D35">
      <w:pPr>
        <w:pStyle w:val="ListParagraph"/>
        <w:numPr>
          <w:ilvl w:val="0"/>
          <w:numId w:val="9"/>
        </w:numPr>
        <w:ind w:left="180" w:hanging="270"/>
        <w:rPr>
          <w:sz w:val="22"/>
          <w:szCs w:val="22"/>
        </w:rPr>
      </w:pPr>
      <w:r>
        <w:rPr>
          <w:sz w:val="22"/>
          <w:szCs w:val="22"/>
        </w:rPr>
        <w:t>NEVER change the meaning of the quote.</w:t>
      </w:r>
      <w:r w:rsidR="00175C22" w:rsidRPr="00175C22">
        <w:rPr>
          <w:noProof/>
          <w:sz w:val="22"/>
          <w:szCs w:val="22"/>
        </w:rPr>
        <w:t xml:space="preserve"> </w:t>
      </w:r>
    </w:p>
    <w:p w14:paraId="2F32FB2C" w14:textId="3CB255A0" w:rsidR="0064110E" w:rsidRPr="00873D35" w:rsidRDefault="00873D35" w:rsidP="00873D35">
      <w:r>
        <w:t>____________________________________________________________________________________________________________</w:t>
      </w:r>
    </w:p>
    <w:p w14:paraId="00C28E92" w14:textId="49375A60" w:rsidR="00175C22" w:rsidRDefault="00175C22" w:rsidP="00B61565">
      <w:pPr>
        <w:rPr>
          <w:b/>
          <w:sz w:val="22"/>
          <w:szCs w:val="22"/>
        </w:rPr>
      </w:pPr>
    </w:p>
    <w:p w14:paraId="4A2552DC" w14:textId="602B860D" w:rsidR="00B61565" w:rsidRPr="00B61565" w:rsidRDefault="00B61565" w:rsidP="00B61565">
      <w:pPr>
        <w:rPr>
          <w:b/>
          <w:sz w:val="22"/>
          <w:szCs w:val="22"/>
        </w:rPr>
      </w:pPr>
      <w:r w:rsidRPr="00B61565">
        <w:rPr>
          <w:b/>
          <w:sz w:val="22"/>
          <w:szCs w:val="22"/>
        </w:rPr>
        <w:t>Quote within a Quote</w:t>
      </w:r>
      <w:r w:rsidR="007B4555">
        <w:rPr>
          <w:b/>
          <w:sz w:val="22"/>
          <w:szCs w:val="22"/>
        </w:rPr>
        <w:t xml:space="preserve"> (Narration + Dialogue) in one quote</w:t>
      </w:r>
    </w:p>
    <w:p w14:paraId="2173B099" w14:textId="726840DF" w:rsidR="00B61565" w:rsidRDefault="00B61565" w:rsidP="00B6156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61565">
        <w:rPr>
          <w:sz w:val="22"/>
          <w:szCs w:val="22"/>
        </w:rPr>
        <w:t xml:space="preserve">You only use quote within a quote when you’re pulling words from a text that include BOTH narration AND dialogue/something already in quotes. </w:t>
      </w:r>
    </w:p>
    <w:p w14:paraId="7794057C" w14:textId="16B36176" w:rsidR="00B61565" w:rsidRPr="00B61565" w:rsidRDefault="00B61565" w:rsidP="00B6156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Do not quote entire conversations. All of the quote marks and back and forth becomes very confusing. Instead, summarize the conversation and quote only one person’s words – the most important part.</w:t>
      </w:r>
    </w:p>
    <w:p w14:paraId="148840A9" w14:textId="2E86466A" w:rsidR="00B61565" w:rsidRPr="00B61565" w:rsidRDefault="00B61565" w:rsidP="00B6156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61565">
        <w:rPr>
          <w:sz w:val="22"/>
          <w:szCs w:val="22"/>
        </w:rPr>
        <w:t>When you start a quote, you open with 2 quote</w:t>
      </w:r>
      <w:r w:rsidR="00175C22">
        <w:rPr>
          <w:sz w:val="22"/>
          <w:szCs w:val="22"/>
        </w:rPr>
        <w:t xml:space="preserve"> marks</w:t>
      </w:r>
      <w:r w:rsidRPr="00B61565">
        <w:rPr>
          <w:sz w:val="22"/>
          <w:szCs w:val="22"/>
        </w:rPr>
        <w:t xml:space="preserve">: </w:t>
      </w:r>
      <w:proofErr w:type="gramStart"/>
      <w:r w:rsidRPr="00B61565">
        <w:rPr>
          <w:sz w:val="22"/>
          <w:szCs w:val="22"/>
        </w:rPr>
        <w:t>“ .</w:t>
      </w:r>
      <w:proofErr w:type="gramEnd"/>
      <w:r w:rsidRPr="00B61565">
        <w:rPr>
          <w:sz w:val="22"/>
          <w:szCs w:val="22"/>
        </w:rPr>
        <w:t xml:space="preserve"> When you are looking at your given text and you see a quote mark that you’re going to include, you need to put ONE quote</w:t>
      </w:r>
      <w:r w:rsidR="00175C22">
        <w:rPr>
          <w:sz w:val="22"/>
          <w:szCs w:val="22"/>
        </w:rPr>
        <w:t xml:space="preserve"> mark</w:t>
      </w:r>
      <w:r w:rsidRPr="00B61565">
        <w:rPr>
          <w:sz w:val="22"/>
          <w:szCs w:val="22"/>
        </w:rPr>
        <w:t xml:space="preserve"> where your text has two: </w:t>
      </w:r>
      <w:proofErr w:type="gramStart"/>
      <w:r w:rsidRPr="00B61565">
        <w:rPr>
          <w:sz w:val="22"/>
          <w:szCs w:val="22"/>
        </w:rPr>
        <w:t>‘ .</w:t>
      </w:r>
      <w:proofErr w:type="gramEnd"/>
      <w:r w:rsidRPr="00B61565">
        <w:rPr>
          <w:sz w:val="22"/>
          <w:szCs w:val="22"/>
        </w:rPr>
        <w:t xml:space="preserve"> You will close that one quote when your text closes the double quote. And you’ll close your double quote when you’re done writing words from the text. </w:t>
      </w:r>
    </w:p>
    <w:p w14:paraId="06279770" w14:textId="63099ECE" w:rsidR="00B61565" w:rsidRPr="00873D35" w:rsidRDefault="00B61565" w:rsidP="00B61565">
      <w:pPr>
        <w:rPr>
          <w:sz w:val="22"/>
          <w:szCs w:val="22"/>
        </w:rPr>
      </w:pPr>
      <w:r w:rsidRPr="00873D35">
        <w:rPr>
          <w:sz w:val="22"/>
          <w:szCs w:val="22"/>
        </w:rPr>
        <w:t xml:space="preserve">Examples: </w:t>
      </w:r>
    </w:p>
    <w:p w14:paraId="0C6E8732" w14:textId="5F7903E4" w:rsidR="00B61565" w:rsidRPr="00B61565" w:rsidRDefault="00B61565" w:rsidP="00B61565">
      <w:pPr>
        <w:rPr>
          <w:b/>
          <w:sz w:val="22"/>
          <w:szCs w:val="22"/>
        </w:rPr>
      </w:pPr>
      <w:r w:rsidRPr="00B61565">
        <w:rPr>
          <w:b/>
          <w:sz w:val="22"/>
          <w:szCs w:val="22"/>
        </w:rPr>
        <w:t xml:space="preserve">Original Quote: </w:t>
      </w:r>
    </w:p>
    <w:p w14:paraId="594CEF0F" w14:textId="0A5A754D" w:rsidR="00B61565" w:rsidRDefault="00B61565" w:rsidP="00B61565">
      <w:pPr>
        <w:rPr>
          <w:sz w:val="22"/>
          <w:szCs w:val="22"/>
        </w:rPr>
      </w:pPr>
      <w:r>
        <w:rPr>
          <w:sz w:val="22"/>
          <w:szCs w:val="22"/>
        </w:rPr>
        <w:tab/>
        <w:t>By sheer will power she overcame her outburst and answered in a calm voice while wiping the tears from her wet cheeks:</w:t>
      </w:r>
    </w:p>
    <w:p w14:paraId="67562228" w14:textId="74CE1B34" w:rsidR="00873D35" w:rsidRDefault="00B61565" w:rsidP="00B61565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7B4555">
        <w:rPr>
          <w:strike/>
          <w:sz w:val="22"/>
          <w:szCs w:val="22"/>
        </w:rPr>
        <w:t>“Oh, nothing. Only</w:t>
      </w:r>
      <w:r>
        <w:rPr>
          <w:sz w:val="22"/>
          <w:szCs w:val="22"/>
        </w:rPr>
        <w:t xml:space="preserve"> I don’t have an evening dress and therefore I can’t go to that affair.” </w:t>
      </w:r>
    </w:p>
    <w:p w14:paraId="2459B07F" w14:textId="6E694B52" w:rsidR="00B61565" w:rsidRDefault="00B61565" w:rsidP="00873D35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(“The Necklace” by Guy de Maupassant, pg. 227)</w:t>
      </w:r>
    </w:p>
    <w:p w14:paraId="1FD4C013" w14:textId="2CA0C175" w:rsidR="00B61565" w:rsidRPr="00B61565" w:rsidRDefault="00B61565" w:rsidP="00B61565">
      <w:pPr>
        <w:rPr>
          <w:b/>
          <w:sz w:val="22"/>
          <w:szCs w:val="22"/>
        </w:rPr>
      </w:pPr>
      <w:r w:rsidRPr="00B61565">
        <w:rPr>
          <w:b/>
          <w:sz w:val="22"/>
          <w:szCs w:val="22"/>
        </w:rPr>
        <w:t xml:space="preserve">What my quote looks like: </w:t>
      </w:r>
    </w:p>
    <w:p w14:paraId="088F2B45" w14:textId="5F6CE21A" w:rsidR="00873D35" w:rsidRDefault="00B61565" w:rsidP="00B61565">
      <w:pPr>
        <w:rPr>
          <w:sz w:val="22"/>
          <w:szCs w:val="22"/>
        </w:rPr>
      </w:pPr>
      <w:r>
        <w:rPr>
          <w:sz w:val="22"/>
          <w:szCs w:val="22"/>
        </w:rPr>
        <w:t>“By sheer will power she overcame her outburst and answered in a calm voice while wiping the tears from her wet cheeks</w:t>
      </w:r>
      <w:proofErr w:type="gramStart"/>
      <w:r>
        <w:rPr>
          <w:sz w:val="22"/>
          <w:szCs w:val="22"/>
        </w:rPr>
        <w:t xml:space="preserve">: </w:t>
      </w:r>
      <w:r w:rsidR="007B4555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… ‘I don’t have an evening dress and therefore I can’t go to that affair’” (Maupassant 227).  </w:t>
      </w:r>
    </w:p>
    <w:p w14:paraId="01F7B0F1" w14:textId="1FCE2137" w:rsidR="00B61565" w:rsidRDefault="00B61565" w:rsidP="00873D35">
      <w:pPr>
        <w:ind w:left="720"/>
        <w:rPr>
          <w:sz w:val="22"/>
          <w:szCs w:val="22"/>
        </w:rPr>
      </w:pPr>
      <w:r>
        <w:rPr>
          <w:sz w:val="22"/>
          <w:szCs w:val="22"/>
        </w:rPr>
        <w:t>Notice I opened with a double quote to indicate these are not my words. I put ellipses where I delete</w:t>
      </w:r>
      <w:r w:rsidR="00F05A76">
        <w:rPr>
          <w:sz w:val="22"/>
          <w:szCs w:val="22"/>
        </w:rPr>
        <w:t>d words. I opened a single quote where I saw quotes in the text. I closed the single quote when the text closed its quote. And then I closed my double quote because I’m done with copying words from the text. I saved the period until AFTER the parenthetical citation, which includes ONLY the author’s last name and the page number.)</w:t>
      </w:r>
    </w:p>
    <w:p w14:paraId="14E895FF" w14:textId="7A5DF7C8" w:rsidR="00B61565" w:rsidRDefault="00B61565" w:rsidP="00B61565">
      <w:pPr>
        <w:rPr>
          <w:sz w:val="22"/>
          <w:szCs w:val="22"/>
        </w:rPr>
      </w:pPr>
    </w:p>
    <w:p w14:paraId="587B6D1E" w14:textId="77777777" w:rsidR="00873D35" w:rsidRDefault="00B61565" w:rsidP="00B61565">
      <w:pPr>
        <w:rPr>
          <w:sz w:val="22"/>
          <w:szCs w:val="22"/>
        </w:rPr>
      </w:pPr>
      <w:r w:rsidRPr="00B61565">
        <w:rPr>
          <w:b/>
          <w:sz w:val="22"/>
          <w:szCs w:val="22"/>
        </w:rPr>
        <w:t>Original Quote:</w:t>
      </w:r>
      <w:r>
        <w:rPr>
          <w:sz w:val="22"/>
          <w:szCs w:val="22"/>
        </w:rPr>
        <w:t xml:space="preserve"> “I’ll retrace our steps on foot</w:t>
      </w:r>
      <w:r w:rsidRPr="007B4555">
        <w:rPr>
          <w:strike/>
          <w:sz w:val="22"/>
          <w:szCs w:val="22"/>
        </w:rPr>
        <w:t>,” he said, “</w:t>
      </w:r>
      <w:r>
        <w:rPr>
          <w:sz w:val="22"/>
          <w:szCs w:val="22"/>
        </w:rPr>
        <w:t xml:space="preserve">to see if I can find it.” </w:t>
      </w:r>
    </w:p>
    <w:p w14:paraId="3409720A" w14:textId="317B1759" w:rsidR="00B61565" w:rsidRDefault="00B61565" w:rsidP="00873D35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(“The Necklace” by Guy de Maupassant, pg. 230</w:t>
      </w:r>
      <w:r w:rsidR="001A08E9">
        <w:rPr>
          <w:sz w:val="22"/>
          <w:szCs w:val="22"/>
        </w:rPr>
        <w:t>)</w:t>
      </w:r>
    </w:p>
    <w:p w14:paraId="2F531DE6" w14:textId="77777777" w:rsidR="00873D35" w:rsidRDefault="00B61565" w:rsidP="00B61565">
      <w:pPr>
        <w:rPr>
          <w:sz w:val="22"/>
          <w:szCs w:val="22"/>
        </w:rPr>
      </w:pPr>
      <w:r w:rsidRPr="00B61565">
        <w:rPr>
          <w:b/>
          <w:sz w:val="22"/>
          <w:szCs w:val="22"/>
        </w:rPr>
        <w:t xml:space="preserve">What my quote looks like: </w:t>
      </w:r>
      <w:r w:rsidR="00873D35">
        <w:rPr>
          <w:sz w:val="22"/>
          <w:szCs w:val="22"/>
        </w:rPr>
        <w:t xml:space="preserve">Mme. Loisel was frantic about her lost borrowed necklace, so her husband told her, “I’ll retrace our steps on foot…to see if I can find it” (Maupassant 230). </w:t>
      </w:r>
    </w:p>
    <w:p w14:paraId="2CEBC118" w14:textId="22AEBA54" w:rsidR="00B61565" w:rsidRPr="00873D35" w:rsidRDefault="00873D35" w:rsidP="00873D35">
      <w:pPr>
        <w:ind w:left="720"/>
        <w:rPr>
          <w:sz w:val="22"/>
          <w:szCs w:val="22"/>
        </w:rPr>
      </w:pPr>
      <w:r>
        <w:rPr>
          <w:sz w:val="22"/>
          <w:szCs w:val="22"/>
        </w:rPr>
        <w:t>Because I deleted the narration part of the original quote, I do not need a quote within a quote. I am ONLY quoting M. Loisel’s words.</w:t>
      </w:r>
    </w:p>
    <w:p w14:paraId="39CF0378" w14:textId="77777777" w:rsidR="00B61565" w:rsidRDefault="00B61565" w:rsidP="001917FC">
      <w:pPr>
        <w:jc w:val="center"/>
        <w:rPr>
          <w:sz w:val="22"/>
          <w:szCs w:val="22"/>
        </w:rPr>
      </w:pPr>
    </w:p>
    <w:p w14:paraId="6B5B8105" w14:textId="5B3ADB51" w:rsidR="00B61565" w:rsidRDefault="00175C22" w:rsidP="001917FC">
      <w:pPr>
        <w:jc w:val="center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904D62" wp14:editId="48C226A1">
                <wp:simplePos x="0" y="0"/>
                <wp:positionH relativeFrom="column">
                  <wp:posOffset>469265</wp:posOffset>
                </wp:positionH>
                <wp:positionV relativeFrom="paragraph">
                  <wp:posOffset>75833</wp:posOffset>
                </wp:positionV>
                <wp:extent cx="2408529" cy="277075"/>
                <wp:effectExtent l="12700" t="25400" r="30480" b="406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529" cy="277075"/>
                        </a:xfrm>
                        <a:custGeom>
                          <a:avLst/>
                          <a:gdLst>
                            <a:gd name="connsiteX0" fmla="*/ 0 w 2408529"/>
                            <a:gd name="connsiteY0" fmla="*/ 0 h 277075"/>
                            <a:gd name="connsiteX1" fmla="*/ 457621 w 2408529"/>
                            <a:gd name="connsiteY1" fmla="*/ 0 h 277075"/>
                            <a:gd name="connsiteX2" fmla="*/ 939326 w 2408529"/>
                            <a:gd name="connsiteY2" fmla="*/ 0 h 277075"/>
                            <a:gd name="connsiteX3" fmla="*/ 1445117 w 2408529"/>
                            <a:gd name="connsiteY3" fmla="*/ 0 h 277075"/>
                            <a:gd name="connsiteX4" fmla="*/ 1950908 w 2408529"/>
                            <a:gd name="connsiteY4" fmla="*/ 0 h 277075"/>
                            <a:gd name="connsiteX5" fmla="*/ 2408529 w 2408529"/>
                            <a:gd name="connsiteY5" fmla="*/ 0 h 277075"/>
                            <a:gd name="connsiteX6" fmla="*/ 2408529 w 2408529"/>
                            <a:gd name="connsiteY6" fmla="*/ 277075 h 277075"/>
                            <a:gd name="connsiteX7" fmla="*/ 1878653 w 2408529"/>
                            <a:gd name="connsiteY7" fmla="*/ 277075 h 277075"/>
                            <a:gd name="connsiteX8" fmla="*/ 1348776 w 2408529"/>
                            <a:gd name="connsiteY8" fmla="*/ 277075 h 277075"/>
                            <a:gd name="connsiteX9" fmla="*/ 867070 w 2408529"/>
                            <a:gd name="connsiteY9" fmla="*/ 277075 h 277075"/>
                            <a:gd name="connsiteX10" fmla="*/ 0 w 2408529"/>
                            <a:gd name="connsiteY10" fmla="*/ 277075 h 277075"/>
                            <a:gd name="connsiteX11" fmla="*/ 0 w 2408529"/>
                            <a:gd name="connsiteY11" fmla="*/ 0 h 277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408529" h="277075" fill="none" extrusionOk="0">
                              <a:moveTo>
                                <a:pt x="0" y="0"/>
                              </a:moveTo>
                              <a:cubicBezTo>
                                <a:pt x="185717" y="-50230"/>
                                <a:pt x="248664" y="35141"/>
                                <a:pt x="457621" y="0"/>
                              </a:cubicBezTo>
                              <a:cubicBezTo>
                                <a:pt x="666578" y="-35141"/>
                                <a:pt x="800470" y="20116"/>
                                <a:pt x="939326" y="0"/>
                              </a:cubicBezTo>
                              <a:cubicBezTo>
                                <a:pt x="1078183" y="-20116"/>
                                <a:pt x="1276602" y="30720"/>
                                <a:pt x="1445117" y="0"/>
                              </a:cubicBezTo>
                              <a:cubicBezTo>
                                <a:pt x="1613632" y="-30720"/>
                                <a:pt x="1762092" y="955"/>
                                <a:pt x="1950908" y="0"/>
                              </a:cubicBezTo>
                              <a:cubicBezTo>
                                <a:pt x="2139724" y="-955"/>
                                <a:pt x="2186679" y="9341"/>
                                <a:pt x="2408529" y="0"/>
                              </a:cubicBezTo>
                              <a:cubicBezTo>
                                <a:pt x="2415647" y="78769"/>
                                <a:pt x="2395160" y="146117"/>
                                <a:pt x="2408529" y="277075"/>
                              </a:cubicBezTo>
                              <a:cubicBezTo>
                                <a:pt x="2200148" y="298698"/>
                                <a:pt x="2073309" y="217487"/>
                                <a:pt x="1878653" y="277075"/>
                              </a:cubicBezTo>
                              <a:cubicBezTo>
                                <a:pt x="1683997" y="336663"/>
                                <a:pt x="1515472" y="247786"/>
                                <a:pt x="1348776" y="277075"/>
                              </a:cubicBezTo>
                              <a:cubicBezTo>
                                <a:pt x="1182080" y="306364"/>
                                <a:pt x="1083540" y="253467"/>
                                <a:pt x="867070" y="277075"/>
                              </a:cubicBezTo>
                              <a:cubicBezTo>
                                <a:pt x="650600" y="300683"/>
                                <a:pt x="412473" y="223308"/>
                                <a:pt x="0" y="277075"/>
                              </a:cubicBezTo>
                              <a:cubicBezTo>
                                <a:pt x="-21921" y="173718"/>
                                <a:pt x="21609" y="83691"/>
                                <a:pt x="0" y="0"/>
                              </a:cubicBezTo>
                              <a:close/>
                            </a:path>
                            <a:path w="2408529" h="277075" stroke="0" extrusionOk="0">
                              <a:moveTo>
                                <a:pt x="0" y="0"/>
                              </a:moveTo>
                              <a:cubicBezTo>
                                <a:pt x="173187" y="-33751"/>
                                <a:pt x="232130" y="4758"/>
                                <a:pt x="457621" y="0"/>
                              </a:cubicBezTo>
                              <a:cubicBezTo>
                                <a:pt x="683112" y="-4758"/>
                                <a:pt x="673218" y="41716"/>
                                <a:pt x="867070" y="0"/>
                              </a:cubicBezTo>
                              <a:cubicBezTo>
                                <a:pt x="1060922" y="-41716"/>
                                <a:pt x="1182090" y="17287"/>
                                <a:pt x="1396947" y="0"/>
                              </a:cubicBezTo>
                              <a:cubicBezTo>
                                <a:pt x="1611804" y="-17287"/>
                                <a:pt x="1698599" y="36419"/>
                                <a:pt x="1854567" y="0"/>
                              </a:cubicBezTo>
                              <a:cubicBezTo>
                                <a:pt x="2010535" y="-36419"/>
                                <a:pt x="2273976" y="40627"/>
                                <a:pt x="2408529" y="0"/>
                              </a:cubicBezTo>
                              <a:cubicBezTo>
                                <a:pt x="2427788" y="86498"/>
                                <a:pt x="2401870" y="178053"/>
                                <a:pt x="2408529" y="277075"/>
                              </a:cubicBezTo>
                              <a:cubicBezTo>
                                <a:pt x="2186628" y="298146"/>
                                <a:pt x="2029235" y="254766"/>
                                <a:pt x="1926823" y="277075"/>
                              </a:cubicBezTo>
                              <a:cubicBezTo>
                                <a:pt x="1824411" y="299384"/>
                                <a:pt x="1617192" y="214772"/>
                                <a:pt x="1396947" y="277075"/>
                              </a:cubicBezTo>
                              <a:cubicBezTo>
                                <a:pt x="1176702" y="339378"/>
                                <a:pt x="1180101" y="257822"/>
                                <a:pt x="987497" y="277075"/>
                              </a:cubicBezTo>
                              <a:cubicBezTo>
                                <a:pt x="794893" y="296328"/>
                                <a:pt x="710165" y="240659"/>
                                <a:pt x="505791" y="277075"/>
                              </a:cubicBezTo>
                              <a:cubicBezTo>
                                <a:pt x="301417" y="313491"/>
                                <a:pt x="127988" y="236364"/>
                                <a:pt x="0" y="277075"/>
                              </a:cubicBezTo>
                              <a:cubicBezTo>
                                <a:pt x="-20207" y="185855"/>
                                <a:pt x="25185" y="915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9C0A382" w14:textId="3D56AAAF" w:rsidR="00175C22" w:rsidRPr="008913A6" w:rsidRDefault="00175C22" w:rsidP="00175C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“‘Dialogue’ and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narration”(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Golding 3).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04D62" id="Text Box 9" o:spid="_x0000_s1030" type="#_x0000_t202" style="position:absolute;left:0;text-align:left;margin-left:36.95pt;margin-top:5.95pt;width:189.65pt;height:2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" fillcolor="white [3201]" strokeweight=".5pt">
                <v:textbox>
                  <w:txbxContent>
                    <w:p w14:paraId="59C0A382" w14:textId="3D56AAAF" w:rsidR="00175C22" w:rsidRPr="008913A6" w:rsidRDefault="00175C22" w:rsidP="00175C2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“‘Dialogue’ and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narration”(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Golding 3). </w:t>
                      </w:r>
                    </w:p>
                  </w:txbxContent>
                </v:textbox>
              </v:shape>
            </w:pict>
          </mc:Fallback>
        </mc:AlternateContent>
      </w:r>
    </w:p>
    <w:p w14:paraId="53FF173E" w14:textId="01A7B5E4" w:rsidR="00EE11DF" w:rsidRDefault="005B690E" w:rsidP="0064110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7B34EA21" wp14:editId="6D91EB7A">
            <wp:simplePos x="0" y="0"/>
            <wp:positionH relativeFrom="margin">
              <wp:posOffset>3480534</wp:posOffset>
            </wp:positionH>
            <wp:positionV relativeFrom="margin">
              <wp:posOffset>7516477</wp:posOffset>
            </wp:positionV>
            <wp:extent cx="372110" cy="486410"/>
            <wp:effectExtent l="0" t="0" r="0" b="0"/>
            <wp:wrapSquare wrapText="bothSides"/>
            <wp:docPr id="11" name="Picture 1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 rotWithShape="1">
                    <a:blip r:embed="rId9"/>
                    <a:srcRect b="15160"/>
                    <a:stretch/>
                  </pic:blipFill>
                  <pic:spPr bwMode="auto">
                    <a:xfrm>
                      <a:off x="0" y="0"/>
                      <a:ext cx="372110" cy="486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1B1DB8EE" wp14:editId="665381E4">
            <wp:simplePos x="0" y="0"/>
            <wp:positionH relativeFrom="margin">
              <wp:posOffset>-285938</wp:posOffset>
            </wp:positionH>
            <wp:positionV relativeFrom="margin">
              <wp:posOffset>7575166</wp:posOffset>
            </wp:positionV>
            <wp:extent cx="611505" cy="490855"/>
            <wp:effectExtent l="0" t="0" r="0" b="4445"/>
            <wp:wrapSquare wrapText="bothSides"/>
            <wp:docPr id="12" name="Picture 12" descr="A picture containing umbrella, accessory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umbrella, accessory, clipart, vector graphics&#10;&#10;Description automatically generated"/>
                    <pic:cNvPicPr/>
                  </pic:nvPicPr>
                  <pic:blipFill rotWithShape="1">
                    <a:blip r:embed="rId10"/>
                    <a:srcRect b="9832"/>
                    <a:stretch/>
                  </pic:blipFill>
                  <pic:spPr bwMode="auto">
                    <a:xfrm>
                      <a:off x="0" y="0"/>
                      <a:ext cx="611505" cy="490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0F5D1" w14:textId="2602E4EB" w:rsidR="00873D35" w:rsidRDefault="005B690E" w:rsidP="0064110E">
      <w:pPr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A56705" wp14:editId="3F348E3E">
                <wp:simplePos x="0" y="0"/>
                <wp:positionH relativeFrom="column">
                  <wp:posOffset>29398</wp:posOffset>
                </wp:positionH>
                <wp:positionV relativeFrom="paragraph">
                  <wp:posOffset>93980</wp:posOffset>
                </wp:positionV>
                <wp:extent cx="1983525" cy="277075"/>
                <wp:effectExtent l="12700" t="25400" r="23495" b="406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525" cy="277075"/>
                        </a:xfrm>
                        <a:custGeom>
                          <a:avLst/>
                          <a:gdLst>
                            <a:gd name="connsiteX0" fmla="*/ 0 w 1983525"/>
                            <a:gd name="connsiteY0" fmla="*/ 0 h 277075"/>
                            <a:gd name="connsiteX1" fmla="*/ 476046 w 1983525"/>
                            <a:gd name="connsiteY1" fmla="*/ 0 h 277075"/>
                            <a:gd name="connsiteX2" fmla="*/ 971927 w 1983525"/>
                            <a:gd name="connsiteY2" fmla="*/ 0 h 277075"/>
                            <a:gd name="connsiteX3" fmla="*/ 1467809 w 1983525"/>
                            <a:gd name="connsiteY3" fmla="*/ 0 h 277075"/>
                            <a:gd name="connsiteX4" fmla="*/ 1983525 w 1983525"/>
                            <a:gd name="connsiteY4" fmla="*/ 0 h 277075"/>
                            <a:gd name="connsiteX5" fmla="*/ 1983525 w 1983525"/>
                            <a:gd name="connsiteY5" fmla="*/ 277075 h 277075"/>
                            <a:gd name="connsiteX6" fmla="*/ 1487644 w 1983525"/>
                            <a:gd name="connsiteY6" fmla="*/ 277075 h 277075"/>
                            <a:gd name="connsiteX7" fmla="*/ 1031433 w 1983525"/>
                            <a:gd name="connsiteY7" fmla="*/ 277075 h 277075"/>
                            <a:gd name="connsiteX8" fmla="*/ 575222 w 1983525"/>
                            <a:gd name="connsiteY8" fmla="*/ 277075 h 277075"/>
                            <a:gd name="connsiteX9" fmla="*/ 0 w 1983525"/>
                            <a:gd name="connsiteY9" fmla="*/ 277075 h 277075"/>
                            <a:gd name="connsiteX10" fmla="*/ 0 w 1983525"/>
                            <a:gd name="connsiteY10" fmla="*/ 0 h 277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983525" h="277075" fill="none" extrusionOk="0">
                              <a:moveTo>
                                <a:pt x="0" y="0"/>
                              </a:moveTo>
                              <a:cubicBezTo>
                                <a:pt x="193265" y="-4792"/>
                                <a:pt x="275620" y="18611"/>
                                <a:pt x="476046" y="0"/>
                              </a:cubicBezTo>
                              <a:cubicBezTo>
                                <a:pt x="676472" y="-18611"/>
                                <a:pt x="783944" y="22295"/>
                                <a:pt x="971927" y="0"/>
                              </a:cubicBezTo>
                              <a:cubicBezTo>
                                <a:pt x="1159910" y="-22295"/>
                                <a:pt x="1264446" y="35786"/>
                                <a:pt x="1467809" y="0"/>
                              </a:cubicBezTo>
                              <a:cubicBezTo>
                                <a:pt x="1671172" y="-35786"/>
                                <a:pt x="1763611" y="46331"/>
                                <a:pt x="1983525" y="0"/>
                              </a:cubicBezTo>
                              <a:cubicBezTo>
                                <a:pt x="2007361" y="109255"/>
                                <a:pt x="1969585" y="211770"/>
                                <a:pt x="1983525" y="277075"/>
                              </a:cubicBezTo>
                              <a:cubicBezTo>
                                <a:pt x="1856866" y="312950"/>
                                <a:pt x="1613842" y="228783"/>
                                <a:pt x="1487644" y="277075"/>
                              </a:cubicBezTo>
                              <a:cubicBezTo>
                                <a:pt x="1361446" y="325367"/>
                                <a:pt x="1241136" y="244981"/>
                                <a:pt x="1031433" y="277075"/>
                              </a:cubicBezTo>
                              <a:cubicBezTo>
                                <a:pt x="821730" y="309169"/>
                                <a:pt x="715385" y="242722"/>
                                <a:pt x="575222" y="277075"/>
                              </a:cubicBezTo>
                              <a:cubicBezTo>
                                <a:pt x="435059" y="311428"/>
                                <a:pt x="146308" y="217099"/>
                                <a:pt x="0" y="277075"/>
                              </a:cubicBezTo>
                              <a:cubicBezTo>
                                <a:pt x="-7418" y="141780"/>
                                <a:pt x="32574" y="106390"/>
                                <a:pt x="0" y="0"/>
                              </a:cubicBezTo>
                              <a:close/>
                            </a:path>
                            <a:path w="1983525" h="277075" stroke="0" extrusionOk="0">
                              <a:moveTo>
                                <a:pt x="0" y="0"/>
                              </a:moveTo>
                              <a:cubicBezTo>
                                <a:pt x="213761" y="-53400"/>
                                <a:pt x="349536" y="25731"/>
                                <a:pt x="476046" y="0"/>
                              </a:cubicBezTo>
                              <a:cubicBezTo>
                                <a:pt x="602556" y="-25731"/>
                                <a:pt x="722702" y="17009"/>
                                <a:pt x="912421" y="0"/>
                              </a:cubicBezTo>
                              <a:cubicBezTo>
                                <a:pt x="1102141" y="-17009"/>
                                <a:pt x="1224899" y="32027"/>
                                <a:pt x="1447973" y="0"/>
                              </a:cubicBezTo>
                              <a:cubicBezTo>
                                <a:pt x="1671047" y="-32027"/>
                                <a:pt x="1842679" y="21617"/>
                                <a:pt x="1983525" y="0"/>
                              </a:cubicBezTo>
                              <a:cubicBezTo>
                                <a:pt x="2011073" y="94491"/>
                                <a:pt x="1979110" y="193793"/>
                                <a:pt x="1983525" y="277075"/>
                              </a:cubicBezTo>
                              <a:cubicBezTo>
                                <a:pt x="1860522" y="291354"/>
                                <a:pt x="1720224" y="238137"/>
                                <a:pt x="1527314" y="277075"/>
                              </a:cubicBezTo>
                              <a:cubicBezTo>
                                <a:pt x="1334404" y="316013"/>
                                <a:pt x="1247986" y="263150"/>
                                <a:pt x="1071104" y="277075"/>
                              </a:cubicBezTo>
                              <a:cubicBezTo>
                                <a:pt x="894222" y="291000"/>
                                <a:pt x="740773" y="248240"/>
                                <a:pt x="535552" y="277075"/>
                              </a:cubicBezTo>
                              <a:cubicBezTo>
                                <a:pt x="330331" y="305910"/>
                                <a:pt x="143026" y="242450"/>
                                <a:pt x="0" y="277075"/>
                              </a:cubicBezTo>
                              <a:cubicBezTo>
                                <a:pt x="-9913" y="151313"/>
                                <a:pt x="10657" y="10277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3B1C006" w14:textId="75C0BA22" w:rsidR="00175C22" w:rsidRPr="008913A6" w:rsidRDefault="00175C22" w:rsidP="00175C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“Dialogue only” (Golding 3).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56705" id="Text Box 13" o:spid="_x0000_s1031" type="#_x0000_t202" style="position:absolute;margin-left:2.3pt;margin-top:7.4pt;width:156.2pt;height:2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" fillcolor="white [3201]" strokeweight=".5pt">
                <v:textbox>
                  <w:txbxContent>
                    <w:p w14:paraId="63B1C006" w14:textId="75C0BA22" w:rsidR="00175C22" w:rsidRPr="008913A6" w:rsidRDefault="00175C22" w:rsidP="00175C2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“Dialogue only” (Golding 3). </w:t>
                      </w:r>
                    </w:p>
                  </w:txbxContent>
                </v:textbox>
              </v:shape>
            </w:pict>
          </mc:Fallback>
        </mc:AlternateContent>
      </w:r>
      <w:r w:rsidR="00175C2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B0CD5D" wp14:editId="64620DD2">
                <wp:simplePos x="0" y="0"/>
                <wp:positionH relativeFrom="column">
                  <wp:posOffset>3502660</wp:posOffset>
                </wp:positionH>
                <wp:positionV relativeFrom="paragraph">
                  <wp:posOffset>127501</wp:posOffset>
                </wp:positionV>
                <wp:extent cx="1983525" cy="277075"/>
                <wp:effectExtent l="12700" t="25400" r="23495" b="406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525" cy="277075"/>
                        </a:xfrm>
                        <a:custGeom>
                          <a:avLst/>
                          <a:gdLst>
                            <a:gd name="connsiteX0" fmla="*/ 0 w 1983525"/>
                            <a:gd name="connsiteY0" fmla="*/ 0 h 277075"/>
                            <a:gd name="connsiteX1" fmla="*/ 476046 w 1983525"/>
                            <a:gd name="connsiteY1" fmla="*/ 0 h 277075"/>
                            <a:gd name="connsiteX2" fmla="*/ 971927 w 1983525"/>
                            <a:gd name="connsiteY2" fmla="*/ 0 h 277075"/>
                            <a:gd name="connsiteX3" fmla="*/ 1467809 w 1983525"/>
                            <a:gd name="connsiteY3" fmla="*/ 0 h 277075"/>
                            <a:gd name="connsiteX4" fmla="*/ 1983525 w 1983525"/>
                            <a:gd name="connsiteY4" fmla="*/ 0 h 277075"/>
                            <a:gd name="connsiteX5" fmla="*/ 1983525 w 1983525"/>
                            <a:gd name="connsiteY5" fmla="*/ 277075 h 277075"/>
                            <a:gd name="connsiteX6" fmla="*/ 1487644 w 1983525"/>
                            <a:gd name="connsiteY6" fmla="*/ 277075 h 277075"/>
                            <a:gd name="connsiteX7" fmla="*/ 1031433 w 1983525"/>
                            <a:gd name="connsiteY7" fmla="*/ 277075 h 277075"/>
                            <a:gd name="connsiteX8" fmla="*/ 575222 w 1983525"/>
                            <a:gd name="connsiteY8" fmla="*/ 277075 h 277075"/>
                            <a:gd name="connsiteX9" fmla="*/ 0 w 1983525"/>
                            <a:gd name="connsiteY9" fmla="*/ 277075 h 277075"/>
                            <a:gd name="connsiteX10" fmla="*/ 0 w 1983525"/>
                            <a:gd name="connsiteY10" fmla="*/ 0 h 277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983525" h="277075" fill="none" extrusionOk="0">
                              <a:moveTo>
                                <a:pt x="0" y="0"/>
                              </a:moveTo>
                              <a:cubicBezTo>
                                <a:pt x="193265" y="-4792"/>
                                <a:pt x="275620" y="18611"/>
                                <a:pt x="476046" y="0"/>
                              </a:cubicBezTo>
                              <a:cubicBezTo>
                                <a:pt x="676472" y="-18611"/>
                                <a:pt x="783944" y="22295"/>
                                <a:pt x="971927" y="0"/>
                              </a:cubicBezTo>
                              <a:cubicBezTo>
                                <a:pt x="1159910" y="-22295"/>
                                <a:pt x="1264446" y="35786"/>
                                <a:pt x="1467809" y="0"/>
                              </a:cubicBezTo>
                              <a:cubicBezTo>
                                <a:pt x="1671172" y="-35786"/>
                                <a:pt x="1763611" y="46331"/>
                                <a:pt x="1983525" y="0"/>
                              </a:cubicBezTo>
                              <a:cubicBezTo>
                                <a:pt x="2007361" y="109255"/>
                                <a:pt x="1969585" y="211770"/>
                                <a:pt x="1983525" y="277075"/>
                              </a:cubicBezTo>
                              <a:cubicBezTo>
                                <a:pt x="1856866" y="312950"/>
                                <a:pt x="1613842" y="228783"/>
                                <a:pt x="1487644" y="277075"/>
                              </a:cubicBezTo>
                              <a:cubicBezTo>
                                <a:pt x="1361446" y="325367"/>
                                <a:pt x="1241136" y="244981"/>
                                <a:pt x="1031433" y="277075"/>
                              </a:cubicBezTo>
                              <a:cubicBezTo>
                                <a:pt x="821730" y="309169"/>
                                <a:pt x="715385" y="242722"/>
                                <a:pt x="575222" y="277075"/>
                              </a:cubicBezTo>
                              <a:cubicBezTo>
                                <a:pt x="435059" y="311428"/>
                                <a:pt x="146308" y="217099"/>
                                <a:pt x="0" y="277075"/>
                              </a:cubicBezTo>
                              <a:cubicBezTo>
                                <a:pt x="-7418" y="141780"/>
                                <a:pt x="32574" y="106390"/>
                                <a:pt x="0" y="0"/>
                              </a:cubicBezTo>
                              <a:close/>
                            </a:path>
                            <a:path w="1983525" h="277075" stroke="0" extrusionOk="0">
                              <a:moveTo>
                                <a:pt x="0" y="0"/>
                              </a:moveTo>
                              <a:cubicBezTo>
                                <a:pt x="213761" y="-53400"/>
                                <a:pt x="349536" y="25731"/>
                                <a:pt x="476046" y="0"/>
                              </a:cubicBezTo>
                              <a:cubicBezTo>
                                <a:pt x="602556" y="-25731"/>
                                <a:pt x="722702" y="17009"/>
                                <a:pt x="912421" y="0"/>
                              </a:cubicBezTo>
                              <a:cubicBezTo>
                                <a:pt x="1102141" y="-17009"/>
                                <a:pt x="1224899" y="32027"/>
                                <a:pt x="1447973" y="0"/>
                              </a:cubicBezTo>
                              <a:cubicBezTo>
                                <a:pt x="1671047" y="-32027"/>
                                <a:pt x="1842679" y="21617"/>
                                <a:pt x="1983525" y="0"/>
                              </a:cubicBezTo>
                              <a:cubicBezTo>
                                <a:pt x="2011073" y="94491"/>
                                <a:pt x="1979110" y="193793"/>
                                <a:pt x="1983525" y="277075"/>
                              </a:cubicBezTo>
                              <a:cubicBezTo>
                                <a:pt x="1860522" y="291354"/>
                                <a:pt x="1720224" y="238137"/>
                                <a:pt x="1527314" y="277075"/>
                              </a:cubicBezTo>
                              <a:cubicBezTo>
                                <a:pt x="1334404" y="316013"/>
                                <a:pt x="1247986" y="263150"/>
                                <a:pt x="1071104" y="277075"/>
                              </a:cubicBezTo>
                              <a:cubicBezTo>
                                <a:pt x="894222" y="291000"/>
                                <a:pt x="740773" y="248240"/>
                                <a:pt x="535552" y="277075"/>
                              </a:cubicBezTo>
                              <a:cubicBezTo>
                                <a:pt x="330331" y="305910"/>
                                <a:pt x="143026" y="242450"/>
                                <a:pt x="0" y="277075"/>
                              </a:cubicBezTo>
                              <a:cubicBezTo>
                                <a:pt x="-9913" y="151313"/>
                                <a:pt x="10657" y="10277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87B8352" w14:textId="6CDFEB77" w:rsidR="00175C22" w:rsidRPr="008913A6" w:rsidRDefault="00175C22" w:rsidP="00175C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“‘Dialogue only’” (Golding 3).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0CD5D" id="Text Box 10" o:spid="_x0000_s1032" type="#_x0000_t202" style="position:absolute;margin-left:275.8pt;margin-top:10.05pt;width:156.2pt;height:2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" fillcolor="white [3201]" strokeweight=".5pt">
                <v:textbox>
                  <w:txbxContent>
                    <w:p w14:paraId="787B8352" w14:textId="6CDFEB77" w:rsidR="00175C22" w:rsidRPr="008913A6" w:rsidRDefault="00175C22" w:rsidP="00175C2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“‘Dialogue only’” (Golding 3). </w:t>
                      </w:r>
                    </w:p>
                  </w:txbxContent>
                </v:textbox>
              </v:shape>
            </w:pict>
          </mc:Fallback>
        </mc:AlternateContent>
      </w:r>
    </w:p>
    <w:p w14:paraId="2F23305D" w14:textId="729539ED" w:rsidR="00873D35" w:rsidRDefault="00873D35" w:rsidP="0064110E">
      <w:pPr>
        <w:rPr>
          <w:sz w:val="22"/>
          <w:szCs w:val="22"/>
        </w:rPr>
      </w:pPr>
    </w:p>
    <w:p w14:paraId="740326AA" w14:textId="5F2E3507" w:rsidR="00873D35" w:rsidRDefault="005B690E" w:rsidP="0064110E">
      <w:pPr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558D95" wp14:editId="24A3F072">
                <wp:simplePos x="0" y="0"/>
                <wp:positionH relativeFrom="column">
                  <wp:posOffset>30033</wp:posOffset>
                </wp:positionH>
                <wp:positionV relativeFrom="paragraph">
                  <wp:posOffset>146685</wp:posOffset>
                </wp:positionV>
                <wp:extent cx="1983525" cy="277075"/>
                <wp:effectExtent l="12700" t="25400" r="23495" b="406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525" cy="277075"/>
                        </a:xfrm>
                        <a:custGeom>
                          <a:avLst/>
                          <a:gdLst>
                            <a:gd name="connsiteX0" fmla="*/ 0 w 1983525"/>
                            <a:gd name="connsiteY0" fmla="*/ 0 h 277075"/>
                            <a:gd name="connsiteX1" fmla="*/ 476046 w 1983525"/>
                            <a:gd name="connsiteY1" fmla="*/ 0 h 277075"/>
                            <a:gd name="connsiteX2" fmla="*/ 971927 w 1983525"/>
                            <a:gd name="connsiteY2" fmla="*/ 0 h 277075"/>
                            <a:gd name="connsiteX3" fmla="*/ 1467809 w 1983525"/>
                            <a:gd name="connsiteY3" fmla="*/ 0 h 277075"/>
                            <a:gd name="connsiteX4" fmla="*/ 1983525 w 1983525"/>
                            <a:gd name="connsiteY4" fmla="*/ 0 h 277075"/>
                            <a:gd name="connsiteX5" fmla="*/ 1983525 w 1983525"/>
                            <a:gd name="connsiteY5" fmla="*/ 277075 h 277075"/>
                            <a:gd name="connsiteX6" fmla="*/ 1487644 w 1983525"/>
                            <a:gd name="connsiteY6" fmla="*/ 277075 h 277075"/>
                            <a:gd name="connsiteX7" fmla="*/ 1031433 w 1983525"/>
                            <a:gd name="connsiteY7" fmla="*/ 277075 h 277075"/>
                            <a:gd name="connsiteX8" fmla="*/ 575222 w 1983525"/>
                            <a:gd name="connsiteY8" fmla="*/ 277075 h 277075"/>
                            <a:gd name="connsiteX9" fmla="*/ 0 w 1983525"/>
                            <a:gd name="connsiteY9" fmla="*/ 277075 h 277075"/>
                            <a:gd name="connsiteX10" fmla="*/ 0 w 1983525"/>
                            <a:gd name="connsiteY10" fmla="*/ 0 h 277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983525" h="277075" fill="none" extrusionOk="0">
                              <a:moveTo>
                                <a:pt x="0" y="0"/>
                              </a:moveTo>
                              <a:cubicBezTo>
                                <a:pt x="193265" y="-4792"/>
                                <a:pt x="275620" y="18611"/>
                                <a:pt x="476046" y="0"/>
                              </a:cubicBezTo>
                              <a:cubicBezTo>
                                <a:pt x="676472" y="-18611"/>
                                <a:pt x="783944" y="22295"/>
                                <a:pt x="971927" y="0"/>
                              </a:cubicBezTo>
                              <a:cubicBezTo>
                                <a:pt x="1159910" y="-22295"/>
                                <a:pt x="1264446" y="35786"/>
                                <a:pt x="1467809" y="0"/>
                              </a:cubicBezTo>
                              <a:cubicBezTo>
                                <a:pt x="1671172" y="-35786"/>
                                <a:pt x="1763611" y="46331"/>
                                <a:pt x="1983525" y="0"/>
                              </a:cubicBezTo>
                              <a:cubicBezTo>
                                <a:pt x="2007361" y="109255"/>
                                <a:pt x="1969585" y="211770"/>
                                <a:pt x="1983525" y="277075"/>
                              </a:cubicBezTo>
                              <a:cubicBezTo>
                                <a:pt x="1856866" y="312950"/>
                                <a:pt x="1613842" y="228783"/>
                                <a:pt x="1487644" y="277075"/>
                              </a:cubicBezTo>
                              <a:cubicBezTo>
                                <a:pt x="1361446" y="325367"/>
                                <a:pt x="1241136" y="244981"/>
                                <a:pt x="1031433" y="277075"/>
                              </a:cubicBezTo>
                              <a:cubicBezTo>
                                <a:pt x="821730" y="309169"/>
                                <a:pt x="715385" y="242722"/>
                                <a:pt x="575222" y="277075"/>
                              </a:cubicBezTo>
                              <a:cubicBezTo>
                                <a:pt x="435059" y="311428"/>
                                <a:pt x="146308" y="217099"/>
                                <a:pt x="0" y="277075"/>
                              </a:cubicBezTo>
                              <a:cubicBezTo>
                                <a:pt x="-7418" y="141780"/>
                                <a:pt x="32574" y="106390"/>
                                <a:pt x="0" y="0"/>
                              </a:cubicBezTo>
                              <a:close/>
                            </a:path>
                            <a:path w="1983525" h="277075" stroke="0" extrusionOk="0">
                              <a:moveTo>
                                <a:pt x="0" y="0"/>
                              </a:moveTo>
                              <a:cubicBezTo>
                                <a:pt x="213761" y="-53400"/>
                                <a:pt x="349536" y="25731"/>
                                <a:pt x="476046" y="0"/>
                              </a:cubicBezTo>
                              <a:cubicBezTo>
                                <a:pt x="602556" y="-25731"/>
                                <a:pt x="722702" y="17009"/>
                                <a:pt x="912421" y="0"/>
                              </a:cubicBezTo>
                              <a:cubicBezTo>
                                <a:pt x="1102141" y="-17009"/>
                                <a:pt x="1224899" y="32027"/>
                                <a:pt x="1447973" y="0"/>
                              </a:cubicBezTo>
                              <a:cubicBezTo>
                                <a:pt x="1671047" y="-32027"/>
                                <a:pt x="1842679" y="21617"/>
                                <a:pt x="1983525" y="0"/>
                              </a:cubicBezTo>
                              <a:cubicBezTo>
                                <a:pt x="2011073" y="94491"/>
                                <a:pt x="1979110" y="193793"/>
                                <a:pt x="1983525" y="277075"/>
                              </a:cubicBezTo>
                              <a:cubicBezTo>
                                <a:pt x="1860522" y="291354"/>
                                <a:pt x="1720224" y="238137"/>
                                <a:pt x="1527314" y="277075"/>
                              </a:cubicBezTo>
                              <a:cubicBezTo>
                                <a:pt x="1334404" y="316013"/>
                                <a:pt x="1247986" y="263150"/>
                                <a:pt x="1071104" y="277075"/>
                              </a:cubicBezTo>
                              <a:cubicBezTo>
                                <a:pt x="894222" y="291000"/>
                                <a:pt x="740773" y="248240"/>
                                <a:pt x="535552" y="277075"/>
                              </a:cubicBezTo>
                              <a:cubicBezTo>
                                <a:pt x="330331" y="305910"/>
                                <a:pt x="143026" y="242450"/>
                                <a:pt x="0" y="277075"/>
                              </a:cubicBezTo>
                              <a:cubicBezTo>
                                <a:pt x="-9913" y="151313"/>
                                <a:pt x="10657" y="10277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EB1A078" w14:textId="7C72D5B1" w:rsidR="00175C22" w:rsidRPr="008913A6" w:rsidRDefault="00175C22" w:rsidP="00175C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“Narration only” (Golding 3).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8D95" id="Text Box 14" o:spid="_x0000_s1033" type="#_x0000_t202" style="position:absolute;margin-left:2.35pt;margin-top:11.55pt;width:156.2pt;height:2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" fillcolor="white [3201]" strokeweight=".5pt">
                <v:textbox>
                  <w:txbxContent>
                    <w:p w14:paraId="3EB1A078" w14:textId="7C72D5B1" w:rsidR="00175C22" w:rsidRPr="008913A6" w:rsidRDefault="00175C22" w:rsidP="00175C2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“Narration only” (Golding 3). </w:t>
                      </w:r>
                    </w:p>
                  </w:txbxContent>
                </v:textbox>
              </v:shape>
            </w:pict>
          </mc:Fallback>
        </mc:AlternateContent>
      </w:r>
    </w:p>
    <w:p w14:paraId="37EF4184" w14:textId="1C4981DC" w:rsidR="00873D35" w:rsidRDefault="00873D35" w:rsidP="0064110E">
      <w:pPr>
        <w:rPr>
          <w:sz w:val="22"/>
          <w:szCs w:val="22"/>
        </w:rPr>
      </w:pPr>
    </w:p>
    <w:p w14:paraId="70B1453C" w14:textId="6C65AA48" w:rsidR="00873D35" w:rsidRDefault="00873D35" w:rsidP="0064110E">
      <w:pPr>
        <w:rPr>
          <w:sz w:val="22"/>
          <w:szCs w:val="22"/>
        </w:rPr>
      </w:pPr>
    </w:p>
    <w:p w14:paraId="7C2B76F8" w14:textId="5F9BAB94" w:rsidR="00EE11DF" w:rsidRDefault="00EE11DF" w:rsidP="0064110E">
      <w:pPr>
        <w:rPr>
          <w:sz w:val="22"/>
          <w:szCs w:val="22"/>
        </w:rPr>
      </w:pPr>
    </w:p>
    <w:sectPr w:rsidR="00EE11DF" w:rsidSect="005B690E">
      <w:pgSz w:w="12240" w:h="15840"/>
      <w:pgMar w:top="405" w:right="994" w:bottom="547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9E9"/>
    <w:multiLevelType w:val="hybridMultilevel"/>
    <w:tmpl w:val="0ECC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420E6"/>
    <w:multiLevelType w:val="hybridMultilevel"/>
    <w:tmpl w:val="9F560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416FA"/>
    <w:multiLevelType w:val="hybridMultilevel"/>
    <w:tmpl w:val="6A9AF1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8C509C"/>
    <w:multiLevelType w:val="hybridMultilevel"/>
    <w:tmpl w:val="9484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F3279"/>
    <w:multiLevelType w:val="hybridMultilevel"/>
    <w:tmpl w:val="FB4897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FD6BCE"/>
    <w:multiLevelType w:val="hybridMultilevel"/>
    <w:tmpl w:val="1BEC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93186"/>
    <w:multiLevelType w:val="hybridMultilevel"/>
    <w:tmpl w:val="2F16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25CBA"/>
    <w:multiLevelType w:val="hybridMultilevel"/>
    <w:tmpl w:val="18C0C9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D6A3F15"/>
    <w:multiLevelType w:val="hybridMultilevel"/>
    <w:tmpl w:val="7E1207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5158E0"/>
    <w:multiLevelType w:val="hybridMultilevel"/>
    <w:tmpl w:val="97B44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4C4D48"/>
    <w:multiLevelType w:val="hybridMultilevel"/>
    <w:tmpl w:val="19DC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383553">
    <w:abstractNumId w:val="6"/>
  </w:num>
  <w:num w:numId="2" w16cid:durableId="939534146">
    <w:abstractNumId w:val="5"/>
  </w:num>
  <w:num w:numId="3" w16cid:durableId="114176725">
    <w:abstractNumId w:val="1"/>
  </w:num>
  <w:num w:numId="4" w16cid:durableId="1713338365">
    <w:abstractNumId w:val="9"/>
  </w:num>
  <w:num w:numId="5" w16cid:durableId="1405254060">
    <w:abstractNumId w:val="4"/>
  </w:num>
  <w:num w:numId="6" w16cid:durableId="1714689220">
    <w:abstractNumId w:val="8"/>
  </w:num>
  <w:num w:numId="7" w16cid:durableId="1432436022">
    <w:abstractNumId w:val="2"/>
  </w:num>
  <w:num w:numId="8" w16cid:durableId="157766356">
    <w:abstractNumId w:val="7"/>
  </w:num>
  <w:num w:numId="9" w16cid:durableId="1483812666">
    <w:abstractNumId w:val="10"/>
  </w:num>
  <w:num w:numId="10" w16cid:durableId="1216114976">
    <w:abstractNumId w:val="3"/>
  </w:num>
  <w:num w:numId="11" w16cid:durableId="990215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009"/>
    <w:rsid w:val="00041FCC"/>
    <w:rsid w:val="00065730"/>
    <w:rsid w:val="0016150E"/>
    <w:rsid w:val="00164FBE"/>
    <w:rsid w:val="00175C22"/>
    <w:rsid w:val="001917FC"/>
    <w:rsid w:val="001A08E9"/>
    <w:rsid w:val="00230999"/>
    <w:rsid w:val="00297CA1"/>
    <w:rsid w:val="002B28C7"/>
    <w:rsid w:val="00341F18"/>
    <w:rsid w:val="003F3807"/>
    <w:rsid w:val="0041649E"/>
    <w:rsid w:val="00417249"/>
    <w:rsid w:val="00444D3D"/>
    <w:rsid w:val="004716C3"/>
    <w:rsid w:val="00510F51"/>
    <w:rsid w:val="005B690E"/>
    <w:rsid w:val="0064110E"/>
    <w:rsid w:val="00683009"/>
    <w:rsid w:val="0069500A"/>
    <w:rsid w:val="006C0B87"/>
    <w:rsid w:val="006E1389"/>
    <w:rsid w:val="00776DA7"/>
    <w:rsid w:val="007B4555"/>
    <w:rsid w:val="007E050A"/>
    <w:rsid w:val="00873D35"/>
    <w:rsid w:val="008913A6"/>
    <w:rsid w:val="00894193"/>
    <w:rsid w:val="009E2B03"/>
    <w:rsid w:val="00B43C9E"/>
    <w:rsid w:val="00B61565"/>
    <w:rsid w:val="00C36535"/>
    <w:rsid w:val="00C9572C"/>
    <w:rsid w:val="00D125D6"/>
    <w:rsid w:val="00D52AF5"/>
    <w:rsid w:val="00DE2D2A"/>
    <w:rsid w:val="00DE2D8C"/>
    <w:rsid w:val="00EE11DF"/>
    <w:rsid w:val="00F05A76"/>
    <w:rsid w:val="00F5395E"/>
    <w:rsid w:val="00F932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1EA30"/>
  <w15:docId w15:val="{12D1CC70-3860-BA40-A047-6FE16F45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009"/>
    <w:pPr>
      <w:ind w:left="720"/>
      <w:contextualSpacing/>
    </w:pPr>
  </w:style>
  <w:style w:type="paragraph" w:styleId="NormalWeb">
    <w:name w:val="Normal (Web)"/>
    <w:basedOn w:val="Normal"/>
    <w:rsid w:val="0006573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0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0B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B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0B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0Dp4EiymW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Amy Goolsby</cp:lastModifiedBy>
  <cp:revision>22</cp:revision>
  <cp:lastPrinted>2022-08-25T17:12:00Z</cp:lastPrinted>
  <dcterms:created xsi:type="dcterms:W3CDTF">2017-08-16T19:11:00Z</dcterms:created>
  <dcterms:modified xsi:type="dcterms:W3CDTF">2023-03-29T17:20:00Z</dcterms:modified>
</cp:coreProperties>
</file>